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976C5" w14:textId="55CBC5CF" w:rsidR="00643434" w:rsidRDefault="00502C04" w:rsidP="00B24474">
      <w:pPr>
        <w:tabs>
          <w:tab w:val="left" w:pos="6030"/>
        </w:tabs>
        <w:jc w:val="center"/>
        <w:rPr>
          <w:u w:val="single"/>
        </w:rPr>
      </w:pPr>
      <w:bookmarkStart w:id="0" w:name="_Hlk159419682"/>
      <w:r>
        <w:rPr>
          <w:noProof/>
          <w:u w:val="single"/>
        </w:rPr>
        <w:drawing>
          <wp:inline distT="0" distB="0" distL="0" distR="0" wp14:anchorId="05707DAE" wp14:editId="195E1BE3">
            <wp:extent cx="2066925" cy="1054519"/>
            <wp:effectExtent l="0" t="0" r="0" b="0"/>
            <wp:docPr id="621338324" name="Picture 1" descr="A logo with a triang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38324" name="Picture 1" descr="A logo with a triangle and a sta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1406" cy="1056805"/>
                    </a:xfrm>
                    <a:prstGeom prst="rect">
                      <a:avLst/>
                    </a:prstGeom>
                  </pic:spPr>
                </pic:pic>
              </a:graphicData>
            </a:graphic>
          </wp:inline>
        </w:drawing>
      </w:r>
    </w:p>
    <w:p w14:paraId="0E5CA738" w14:textId="74B21BAB" w:rsidR="00643434" w:rsidRPr="00056104" w:rsidRDefault="00643434" w:rsidP="00056104">
      <w:pPr>
        <w:jc w:val="center"/>
        <w:rPr>
          <w:sz w:val="24"/>
          <w:szCs w:val="24"/>
          <w:u w:val="single"/>
        </w:rPr>
        <w:sectPr w:rsidR="00643434" w:rsidRPr="00056104" w:rsidSect="00B24474">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09" w:footer="709" w:gutter="0"/>
          <w:paperSrc w:first="7156" w:other="7156"/>
          <w:cols w:space="708"/>
          <w:docGrid w:linePitch="360"/>
        </w:sectPr>
      </w:pPr>
      <w:r w:rsidRPr="00056104">
        <w:rPr>
          <w:noProof/>
          <w:sz w:val="24"/>
          <w:szCs w:val="24"/>
        </w:rPr>
        <mc:AlternateContent>
          <mc:Choice Requires="wps">
            <w:drawing>
              <wp:anchor distT="45720" distB="45720" distL="114300" distR="114300" simplePos="0" relativeHeight="251659264" behindDoc="0" locked="0" layoutInCell="1" allowOverlap="1" wp14:anchorId="5226F1A7" wp14:editId="287C1AB5">
                <wp:simplePos x="0" y="0"/>
                <wp:positionH relativeFrom="margin">
                  <wp:posOffset>190500</wp:posOffset>
                </wp:positionH>
                <wp:positionV relativeFrom="paragraph">
                  <wp:posOffset>490220</wp:posOffset>
                </wp:positionV>
                <wp:extent cx="5759450" cy="290195"/>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90195"/>
                        </a:xfrm>
                        <a:prstGeom prst="rect">
                          <a:avLst/>
                        </a:prstGeom>
                        <a:solidFill>
                          <a:schemeClr val="tx1"/>
                        </a:solidFill>
                        <a:ln w="9525">
                          <a:solidFill>
                            <a:srgbClr val="000000"/>
                          </a:solidFill>
                          <a:miter lim="800000"/>
                          <a:headEnd/>
                          <a:tailEnd/>
                        </a:ln>
                      </wps:spPr>
                      <wps:txbx>
                        <w:txbxContent>
                          <w:p w14:paraId="183FA77A" w14:textId="0AE11C25" w:rsidR="00643434" w:rsidRPr="00F0190B" w:rsidRDefault="00AE02DB" w:rsidP="00643434">
                            <w:pPr>
                              <w:jc w:val="center"/>
                              <w:rPr>
                                <w:sz w:val="24"/>
                                <w:szCs w:val="24"/>
                              </w:rPr>
                            </w:pPr>
                            <w:r>
                              <w:rPr>
                                <w:sz w:val="24"/>
                                <w:szCs w:val="24"/>
                              </w:rPr>
                              <w:t>Mentor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6F1A7" id="_x0000_t202" coordsize="21600,21600" o:spt="202" path="m,l,21600r21600,l21600,xe">
                <v:stroke joinstyle="miter"/>
                <v:path gradientshapeok="t" o:connecttype="rect"/>
              </v:shapetype>
              <v:shape id="Text Box 2" o:spid="_x0000_s1026" type="#_x0000_t202" style="position:absolute;left:0;text-align:left;margin-left:15pt;margin-top:38.6pt;width:453.5pt;height:2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" fillcolor="black [3213]">
                <v:textbox>
                  <w:txbxContent>
                    <w:p w14:paraId="183FA77A" w14:textId="0AE11C25" w:rsidR="00643434" w:rsidRPr="00F0190B" w:rsidRDefault="00AE02DB" w:rsidP="00643434">
                      <w:pPr>
                        <w:jc w:val="center"/>
                        <w:rPr>
                          <w:sz w:val="24"/>
                          <w:szCs w:val="24"/>
                        </w:rPr>
                      </w:pPr>
                      <w:r>
                        <w:rPr>
                          <w:sz w:val="24"/>
                          <w:szCs w:val="24"/>
                        </w:rPr>
                        <w:t>Mentor Information</w:t>
                      </w:r>
                    </w:p>
                  </w:txbxContent>
                </v:textbox>
                <w10:wrap type="square" anchorx="margin"/>
              </v:shape>
            </w:pict>
          </mc:Fallback>
        </mc:AlternateContent>
      </w:r>
      <w:r w:rsidR="00D75ED9">
        <w:rPr>
          <w:sz w:val="24"/>
          <w:szCs w:val="24"/>
          <w:u w:val="single"/>
        </w:rPr>
        <w:t xml:space="preserve">Mentorship Program </w:t>
      </w:r>
      <w:r w:rsidR="00975692" w:rsidRPr="00056104">
        <w:rPr>
          <w:sz w:val="24"/>
          <w:szCs w:val="24"/>
          <w:u w:val="single"/>
        </w:rPr>
        <w:t>Intake</w:t>
      </w:r>
      <w:r w:rsidRPr="00056104">
        <w:rPr>
          <w:sz w:val="24"/>
          <w:szCs w:val="24"/>
          <w:u w:val="single"/>
        </w:rPr>
        <w:t xml:space="preserve"> Form</w:t>
      </w:r>
      <w:r w:rsidR="00D75ED9">
        <w:rPr>
          <w:sz w:val="24"/>
          <w:szCs w:val="24"/>
          <w:u w:val="single"/>
        </w:rPr>
        <w:t xml:space="preserve"> - </w:t>
      </w:r>
      <w:r w:rsidR="00D75ED9" w:rsidRPr="00671382">
        <w:rPr>
          <w:b/>
          <w:bCs/>
          <w:sz w:val="24"/>
          <w:szCs w:val="24"/>
          <w:u w:val="single"/>
        </w:rPr>
        <w:t>MENTOR</w:t>
      </w:r>
    </w:p>
    <w:p w14:paraId="650C301E" w14:textId="77777777" w:rsidR="00F548D5" w:rsidRDefault="00643434" w:rsidP="00643434">
      <w:pPr>
        <w:rPr>
          <w:b/>
          <w:bCs/>
        </w:rPr>
      </w:pPr>
      <w:r>
        <w:rPr>
          <w:sz w:val="28"/>
          <w:szCs w:val="28"/>
        </w:rPr>
        <w:br/>
      </w:r>
    </w:p>
    <w:p w14:paraId="2F1C6C0F" w14:textId="77777777" w:rsidR="00F548D5" w:rsidRDefault="00F548D5" w:rsidP="00643434">
      <w:pPr>
        <w:rPr>
          <w:b/>
          <w:bCs/>
        </w:rPr>
      </w:pPr>
    </w:p>
    <w:p w14:paraId="38098411" w14:textId="77777777" w:rsidR="00F548D5" w:rsidRDefault="00F548D5" w:rsidP="00643434">
      <w:pPr>
        <w:rPr>
          <w:b/>
          <w:bCs/>
        </w:rPr>
      </w:pPr>
    </w:p>
    <w:p w14:paraId="1387BEED" w14:textId="706A45ED" w:rsidR="00643434" w:rsidRPr="008708D5" w:rsidRDefault="00643434" w:rsidP="00643434">
      <w:r w:rsidRPr="008708D5">
        <w:rPr>
          <w:b/>
          <w:bCs/>
        </w:rPr>
        <w:t>Name</w:t>
      </w:r>
      <w:r w:rsidRPr="008708D5">
        <w:t>__________________________________________________</w:t>
      </w:r>
    </w:p>
    <w:p w14:paraId="59B44AAF" w14:textId="5ADB91D4" w:rsidR="00643434" w:rsidRDefault="00643434" w:rsidP="00643434">
      <w:r w:rsidRPr="008708D5">
        <w:rPr>
          <w:b/>
          <w:bCs/>
        </w:rPr>
        <w:t>Business</w:t>
      </w:r>
      <w:r w:rsidR="00BF31E3">
        <w:rPr>
          <w:b/>
          <w:bCs/>
        </w:rPr>
        <w:t xml:space="preserve"> Name</w:t>
      </w:r>
      <w:r w:rsidR="00B47743">
        <w:rPr>
          <w:b/>
          <w:bCs/>
        </w:rPr>
        <w:t>;</w:t>
      </w:r>
      <w:r w:rsidRPr="008708D5">
        <w:rPr>
          <w:b/>
          <w:bCs/>
        </w:rPr>
        <w:t xml:space="preserve"> Services/Products:</w:t>
      </w:r>
      <w:r w:rsidRPr="008708D5">
        <w:t xml:space="preserve"> ____________________________________________________________________________________</w:t>
      </w:r>
    </w:p>
    <w:p w14:paraId="525A288C" w14:textId="69EE056B" w:rsidR="00B1142D" w:rsidRPr="00223367" w:rsidRDefault="00B1142D" w:rsidP="00643434">
      <w:pPr>
        <w:rPr>
          <w:b/>
          <w:bCs/>
        </w:rPr>
      </w:pPr>
      <w:r w:rsidRPr="00223367">
        <w:rPr>
          <w:rFonts w:cstheme="minorHAnsi"/>
          <w:b/>
          <w:bCs/>
        </w:rPr>
        <w:t>□</w:t>
      </w:r>
      <w:r w:rsidRPr="00223367">
        <w:rPr>
          <w:b/>
          <w:bCs/>
        </w:rPr>
        <w:t xml:space="preserve"> </w:t>
      </w:r>
      <w:r w:rsidR="00E14083" w:rsidRPr="00223367">
        <w:rPr>
          <w:b/>
          <w:bCs/>
        </w:rPr>
        <w:t>Retired □</w:t>
      </w:r>
      <w:r w:rsidRPr="00223367">
        <w:rPr>
          <w:b/>
          <w:bCs/>
        </w:rPr>
        <w:t xml:space="preserve"> </w:t>
      </w:r>
      <w:r w:rsidR="00831684" w:rsidRPr="00223367">
        <w:rPr>
          <w:b/>
          <w:bCs/>
        </w:rPr>
        <w:t xml:space="preserve">Current </w:t>
      </w:r>
      <w:r w:rsidR="00323862" w:rsidRPr="00223367">
        <w:rPr>
          <w:b/>
          <w:bCs/>
        </w:rPr>
        <w:t xml:space="preserve">Business </w:t>
      </w:r>
      <w:r w:rsidR="00E14083" w:rsidRPr="00223367">
        <w:rPr>
          <w:b/>
          <w:bCs/>
        </w:rPr>
        <w:t>Owner □</w:t>
      </w:r>
      <w:r w:rsidR="00831684" w:rsidRPr="00223367">
        <w:rPr>
          <w:rFonts w:cstheme="minorHAnsi"/>
          <w:b/>
          <w:bCs/>
        </w:rPr>
        <w:t xml:space="preserve"> </w:t>
      </w:r>
      <w:r w:rsidR="001D4BCA">
        <w:rPr>
          <w:rFonts w:cstheme="minorHAnsi"/>
          <w:b/>
          <w:bCs/>
        </w:rPr>
        <w:t>Business Professional</w:t>
      </w:r>
    </w:p>
    <w:p w14:paraId="079DCF29" w14:textId="77777777" w:rsidR="00643434" w:rsidRPr="008708D5" w:rsidRDefault="00643434" w:rsidP="00643434">
      <w:r w:rsidRPr="008708D5">
        <w:rPr>
          <w:b/>
          <w:bCs/>
        </w:rPr>
        <w:t>Address:</w:t>
      </w:r>
      <w:r w:rsidRPr="008708D5">
        <w:t xml:space="preserve"> _____________________________________</w:t>
      </w:r>
    </w:p>
    <w:p w14:paraId="2D13F249" w14:textId="58794A48" w:rsidR="00643434" w:rsidRPr="008708D5" w:rsidRDefault="00643434" w:rsidP="00643434">
      <w:r w:rsidRPr="008708D5">
        <w:t>____________________________________________</w:t>
      </w:r>
      <w:r w:rsidR="004F2ED6">
        <w:t>_</w:t>
      </w:r>
    </w:p>
    <w:p w14:paraId="7142A6B8" w14:textId="483512E8" w:rsidR="00643434" w:rsidRPr="008708D5" w:rsidRDefault="00643434" w:rsidP="00643434">
      <w:r w:rsidRPr="008708D5">
        <w:rPr>
          <w:b/>
          <w:bCs/>
        </w:rPr>
        <w:t>Phone:</w:t>
      </w:r>
      <w:r w:rsidRPr="008708D5">
        <w:t xml:space="preserve"> ____________________ </w:t>
      </w:r>
      <w:r w:rsidR="00F53260">
        <w:rPr>
          <w:b/>
          <w:bCs/>
        </w:rPr>
        <w:t>Cell</w:t>
      </w:r>
      <w:r w:rsidRPr="008708D5">
        <w:rPr>
          <w:b/>
          <w:bCs/>
        </w:rPr>
        <w:t>:</w:t>
      </w:r>
      <w:r w:rsidRPr="008708D5">
        <w:t xml:space="preserve"> ___________________________</w:t>
      </w:r>
      <w:r w:rsidRPr="008708D5">
        <w:br/>
      </w:r>
    </w:p>
    <w:p w14:paraId="78F0CD01" w14:textId="588B415E" w:rsidR="00643434" w:rsidRPr="008708D5" w:rsidRDefault="00E14083" w:rsidP="00643434">
      <w:pPr>
        <w:sectPr w:rsidR="00643434" w:rsidRPr="008708D5" w:rsidSect="001A63ED">
          <w:type w:val="continuous"/>
          <w:pgSz w:w="12240" w:h="15840"/>
          <w:pgMar w:top="1440" w:right="1440" w:bottom="1440" w:left="1440" w:header="708" w:footer="708" w:gutter="0"/>
          <w:cols w:space="708"/>
          <w:docGrid w:linePitch="360"/>
        </w:sectPr>
      </w:pPr>
      <w:r w:rsidRPr="008708D5">
        <w:rPr>
          <w:b/>
          <w:bCs/>
        </w:rPr>
        <w:t>Email:</w:t>
      </w:r>
      <w:r w:rsidRPr="008708D5">
        <w:t xml:space="preserve"> _</w:t>
      </w:r>
      <w:r w:rsidR="00643434" w:rsidRPr="008708D5">
        <w:t>____________________________________________</w:t>
      </w:r>
      <w:r w:rsidR="00332F73">
        <w:tab/>
      </w:r>
      <w:r w:rsidR="00332F73" w:rsidRPr="00332F73">
        <w:rPr>
          <w:b/>
          <w:bCs/>
        </w:rPr>
        <w:t xml:space="preserve">Years in </w:t>
      </w:r>
      <w:r w:rsidRPr="00332F73">
        <w:rPr>
          <w:b/>
          <w:bCs/>
        </w:rPr>
        <w:t>Business: _</w:t>
      </w:r>
      <w:r w:rsidR="00332F73" w:rsidRPr="00332F73">
        <w:rPr>
          <w:b/>
          <w:bCs/>
        </w:rPr>
        <w:t>_________</w:t>
      </w:r>
    </w:p>
    <w:p w14:paraId="1844CB19" w14:textId="7B701FE0" w:rsidR="00D40207" w:rsidRPr="008708D5" w:rsidRDefault="002F043B" w:rsidP="00643434">
      <w:r>
        <w:rPr>
          <w:b/>
          <w:bCs/>
        </w:rPr>
        <w:t>Additional</w:t>
      </w:r>
      <w:r w:rsidR="00126631">
        <w:rPr>
          <w:b/>
          <w:bCs/>
        </w:rPr>
        <w:t xml:space="preserve"> Background</w:t>
      </w:r>
      <w:r>
        <w:rPr>
          <w:b/>
          <w:bCs/>
        </w:rPr>
        <w:t xml:space="preserve"> Information</w:t>
      </w:r>
      <w:r w:rsidR="00FC1E49">
        <w:rPr>
          <w:b/>
          <w:bCs/>
        </w:rPr>
        <w:t xml:space="preserve"> you may wish to share</w:t>
      </w:r>
      <w:r w:rsidR="00126631">
        <w:rPr>
          <w:b/>
          <w:bCs/>
        </w:rPr>
        <w:t xml:space="preserve">: </w:t>
      </w:r>
      <w:r w:rsidR="00056104" w:rsidRPr="008708D5">
        <w:t>____________________________</w:t>
      </w:r>
      <w:r w:rsidR="00D40207" w:rsidRPr="008708D5">
        <w:t>____________________________________________________________________________________________________________________________________________________________________________________________________________________________</w:t>
      </w:r>
    </w:p>
    <w:p w14:paraId="277F4D9A" w14:textId="3FA4C892" w:rsidR="006340F7" w:rsidRPr="00393BC8" w:rsidRDefault="003C7A04" w:rsidP="00393BC8">
      <w:pPr>
        <w:pStyle w:val="ListParagraph"/>
        <w:numPr>
          <w:ilvl w:val="0"/>
          <w:numId w:val="3"/>
        </w:numPr>
        <w:rPr>
          <w:b/>
          <w:bCs/>
        </w:rPr>
      </w:pPr>
      <w:r w:rsidRPr="00393BC8">
        <w:rPr>
          <w:b/>
          <w:bCs/>
        </w:rPr>
        <w:t xml:space="preserve">As a mentor are you willing to </w:t>
      </w:r>
      <w:r w:rsidR="00A632CF" w:rsidRPr="00393BC8">
        <w:rPr>
          <w:b/>
          <w:bCs/>
        </w:rPr>
        <w:t xml:space="preserve">commit to </w:t>
      </w:r>
      <w:r w:rsidR="005B3D6B">
        <w:rPr>
          <w:b/>
          <w:bCs/>
        </w:rPr>
        <w:t>meeting</w:t>
      </w:r>
      <w:r w:rsidR="00AE3A76">
        <w:rPr>
          <w:b/>
          <w:bCs/>
        </w:rPr>
        <w:t xml:space="preserve"> with mentee 2-3 times over a </w:t>
      </w:r>
      <w:r w:rsidR="00E14083">
        <w:rPr>
          <w:b/>
          <w:bCs/>
        </w:rPr>
        <w:t>6-month</w:t>
      </w:r>
      <w:r w:rsidR="00AE3A76">
        <w:rPr>
          <w:b/>
          <w:bCs/>
        </w:rPr>
        <w:t xml:space="preserve"> period?</w:t>
      </w:r>
    </w:p>
    <w:p w14:paraId="118174CE" w14:textId="30CF372B" w:rsidR="00643434" w:rsidRPr="001C299C" w:rsidRDefault="00A632CF" w:rsidP="00643434">
      <w:pPr>
        <w:rPr>
          <w:b/>
          <w:bCs/>
        </w:rPr>
        <w:sectPr w:rsidR="00643434" w:rsidRPr="001C299C" w:rsidSect="001A63ED">
          <w:type w:val="continuous"/>
          <w:pgSz w:w="12240" w:h="15840"/>
          <w:pgMar w:top="426" w:right="1440" w:bottom="426" w:left="1440" w:header="708" w:footer="708" w:gutter="0"/>
          <w:cols w:space="708"/>
          <w:docGrid w:linePitch="360"/>
        </w:sect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sidR="004F583F">
        <w:rPr>
          <w:b/>
          <w:bCs/>
        </w:rPr>
        <w:t>Comment: _</w:t>
      </w:r>
      <w:r w:rsidR="003742ED">
        <w:rPr>
          <w:b/>
          <w:bCs/>
        </w:rPr>
        <w:t>_________________________________________________________________________</w:t>
      </w:r>
    </w:p>
    <w:p w14:paraId="7C589335" w14:textId="77777777" w:rsidR="00A50D24" w:rsidRDefault="00A50D24" w:rsidP="00643434">
      <w:pPr>
        <w:rPr>
          <w:b/>
          <w:bCs/>
        </w:rPr>
      </w:pPr>
    </w:p>
    <w:p w14:paraId="2E6AACF2" w14:textId="1884383A" w:rsidR="00643434" w:rsidRPr="00393BC8" w:rsidRDefault="00643434" w:rsidP="00393BC8">
      <w:pPr>
        <w:pStyle w:val="ListParagraph"/>
        <w:numPr>
          <w:ilvl w:val="0"/>
          <w:numId w:val="3"/>
        </w:numPr>
        <w:rPr>
          <w:b/>
          <w:bCs/>
        </w:rPr>
      </w:pPr>
      <w:r w:rsidRPr="00393BC8">
        <w:rPr>
          <w:b/>
          <w:bCs/>
        </w:rPr>
        <w:t xml:space="preserve">What </w:t>
      </w:r>
      <w:r w:rsidR="00240DCA" w:rsidRPr="00393BC8">
        <w:rPr>
          <w:b/>
          <w:bCs/>
        </w:rPr>
        <w:t>areas of expertise are you most interested in sharing</w:t>
      </w:r>
      <w:r w:rsidR="003E3ED5" w:rsidRPr="00393BC8">
        <w:rPr>
          <w:b/>
          <w:bCs/>
        </w:rPr>
        <w:t xml:space="preserve">/developing with a new business owner? </w:t>
      </w:r>
    </w:p>
    <w:p w14:paraId="4D799CE6" w14:textId="219D0B65" w:rsidR="00643434" w:rsidRPr="00472940" w:rsidRDefault="00E14083" w:rsidP="00643434">
      <w:r>
        <w:rPr>
          <w:b/>
          <w:bCs/>
        </w:rPr>
        <w:t>I.e.</w:t>
      </w:r>
      <w:r w:rsidR="009C01B5">
        <w:rPr>
          <w:b/>
          <w:bCs/>
        </w:rPr>
        <w:t xml:space="preserve">: </w:t>
      </w:r>
      <w:r w:rsidR="003231A4">
        <w:rPr>
          <w:b/>
          <w:bCs/>
        </w:rPr>
        <w:t>Bookkeeping, Finance</w:t>
      </w:r>
      <w:r w:rsidR="006C3110">
        <w:rPr>
          <w:b/>
          <w:bCs/>
        </w:rPr>
        <w:t xml:space="preserve"> and Insurance</w:t>
      </w:r>
      <w:r w:rsidR="003231A4">
        <w:rPr>
          <w:b/>
          <w:bCs/>
        </w:rPr>
        <w:t>, Digital</w:t>
      </w:r>
      <w:r w:rsidR="00B80D33">
        <w:rPr>
          <w:b/>
          <w:bCs/>
        </w:rPr>
        <w:t xml:space="preserve"> and </w:t>
      </w:r>
      <w:r w:rsidR="00A1648E">
        <w:rPr>
          <w:b/>
          <w:bCs/>
        </w:rPr>
        <w:t>social media</w:t>
      </w:r>
      <w:r w:rsidR="00B80D33">
        <w:rPr>
          <w:b/>
          <w:bCs/>
        </w:rPr>
        <w:t>, Customer Service etc.</w:t>
      </w:r>
      <w:r w:rsidR="00643434">
        <w:rPr>
          <w:sz w:val="28"/>
          <w:szCs w:val="28"/>
        </w:rPr>
        <w:t>______________________________________________________________________________________________________________________________________________________________________________________________________</w:t>
      </w:r>
    </w:p>
    <w:p w14:paraId="67D0CE08" w14:textId="77777777" w:rsidR="00D06870" w:rsidRDefault="00D06870" w:rsidP="00643434">
      <w:pPr>
        <w:rPr>
          <w:sz w:val="28"/>
          <w:szCs w:val="28"/>
        </w:rPr>
      </w:pPr>
    </w:p>
    <w:p w14:paraId="49C8150D" w14:textId="77777777" w:rsidR="00E14083" w:rsidRDefault="00E14083" w:rsidP="00E14083">
      <w:pPr>
        <w:pStyle w:val="ListParagraph"/>
        <w:ind w:left="0"/>
        <w:rPr>
          <w:b/>
          <w:bCs/>
        </w:rPr>
      </w:pPr>
      <w:bookmarkStart w:id="1" w:name="_Hlk159419964"/>
    </w:p>
    <w:p w14:paraId="067313F3" w14:textId="77777777" w:rsidR="00E14083" w:rsidRDefault="00E14083" w:rsidP="00E14083">
      <w:pPr>
        <w:pStyle w:val="ListParagraph"/>
        <w:ind w:left="0"/>
        <w:rPr>
          <w:b/>
          <w:bCs/>
        </w:rPr>
      </w:pPr>
    </w:p>
    <w:p w14:paraId="742A2A8C" w14:textId="77777777" w:rsidR="00E14083" w:rsidRPr="00E14083" w:rsidRDefault="00E14083" w:rsidP="00E14083">
      <w:pPr>
        <w:ind w:left="360"/>
        <w:rPr>
          <w:b/>
          <w:bCs/>
        </w:rPr>
      </w:pPr>
    </w:p>
    <w:p w14:paraId="2DDD5F87" w14:textId="77777777" w:rsidR="00E14083" w:rsidRDefault="00E14083" w:rsidP="00E14083">
      <w:pPr>
        <w:pStyle w:val="ListParagraph"/>
        <w:ind w:left="0"/>
        <w:rPr>
          <w:b/>
          <w:bCs/>
        </w:rPr>
      </w:pPr>
    </w:p>
    <w:p w14:paraId="2E26D86D" w14:textId="77777777" w:rsidR="00E14083" w:rsidRDefault="00E14083" w:rsidP="00E14083">
      <w:pPr>
        <w:pStyle w:val="ListParagraph"/>
        <w:ind w:left="0"/>
        <w:rPr>
          <w:b/>
          <w:bCs/>
        </w:rPr>
      </w:pPr>
    </w:p>
    <w:p w14:paraId="3206CDCC" w14:textId="2349A3EB" w:rsidR="00915FEF" w:rsidRPr="00E14083" w:rsidRDefault="00C365CF" w:rsidP="00E14083">
      <w:pPr>
        <w:pStyle w:val="ListParagraph"/>
        <w:numPr>
          <w:ilvl w:val="0"/>
          <w:numId w:val="3"/>
        </w:numPr>
        <w:rPr>
          <w:b/>
          <w:bCs/>
        </w:rPr>
      </w:pPr>
      <w:r w:rsidRPr="00E14083">
        <w:rPr>
          <w:b/>
          <w:bCs/>
        </w:rPr>
        <w:t>What area of</w:t>
      </w:r>
      <w:r w:rsidR="00F84839" w:rsidRPr="00E14083">
        <w:rPr>
          <w:b/>
          <w:bCs/>
        </w:rPr>
        <w:t xml:space="preserve"> industry did you</w:t>
      </w:r>
      <w:r w:rsidR="00497D9B" w:rsidRPr="00E14083">
        <w:rPr>
          <w:b/>
          <w:bCs/>
        </w:rPr>
        <w:t xml:space="preserve"> gain your expertise?</w:t>
      </w:r>
    </w:p>
    <w:tbl>
      <w:tblPr>
        <w:tblStyle w:val="TableGrid"/>
        <w:tblW w:w="0" w:type="auto"/>
        <w:tblLook w:val="04A0" w:firstRow="1" w:lastRow="0" w:firstColumn="1" w:lastColumn="0" w:noHBand="0" w:noVBand="1"/>
      </w:tblPr>
      <w:tblGrid>
        <w:gridCol w:w="4106"/>
        <w:gridCol w:w="3260"/>
      </w:tblGrid>
      <w:tr w:rsidR="00915FEF" w14:paraId="49CA044A" w14:textId="77777777" w:rsidTr="008465A4">
        <w:tc>
          <w:tcPr>
            <w:tcW w:w="4106" w:type="dxa"/>
          </w:tcPr>
          <w:p w14:paraId="210963FF" w14:textId="19F2819D" w:rsidR="00915FEF" w:rsidRDefault="0071257A" w:rsidP="003B0028">
            <w:pPr>
              <w:rPr>
                <w:b/>
                <w:bCs/>
              </w:rPr>
            </w:pPr>
            <w:r>
              <w:rPr>
                <w:b/>
                <w:bCs/>
              </w:rPr>
              <w:t>Industry</w:t>
            </w:r>
          </w:p>
        </w:tc>
        <w:tc>
          <w:tcPr>
            <w:tcW w:w="3260" w:type="dxa"/>
          </w:tcPr>
          <w:p w14:paraId="004DF559" w14:textId="58D156E2" w:rsidR="00915FEF" w:rsidRDefault="0071257A" w:rsidP="003B0028">
            <w:pPr>
              <w:rPr>
                <w:b/>
                <w:bCs/>
              </w:rPr>
            </w:pPr>
            <w:r>
              <w:rPr>
                <w:b/>
                <w:bCs/>
              </w:rPr>
              <w:t xml:space="preserve">Checkmark your </w:t>
            </w:r>
            <w:r w:rsidR="008465A4">
              <w:rPr>
                <w:b/>
                <w:bCs/>
              </w:rPr>
              <w:t>industry history</w:t>
            </w:r>
          </w:p>
        </w:tc>
      </w:tr>
      <w:tr w:rsidR="00915FEF" w14:paraId="1F66CF2D" w14:textId="77777777" w:rsidTr="008465A4">
        <w:tc>
          <w:tcPr>
            <w:tcW w:w="4106" w:type="dxa"/>
          </w:tcPr>
          <w:p w14:paraId="6613641F" w14:textId="1DEA3DE9" w:rsidR="00400786" w:rsidRPr="008465A4" w:rsidRDefault="00400786" w:rsidP="003B0028">
            <w:r w:rsidRPr="008465A4">
              <w:t>Technology</w:t>
            </w:r>
          </w:p>
        </w:tc>
        <w:tc>
          <w:tcPr>
            <w:tcW w:w="3260" w:type="dxa"/>
          </w:tcPr>
          <w:p w14:paraId="10F4EE4E" w14:textId="77777777" w:rsidR="00915FEF" w:rsidRDefault="00915FEF" w:rsidP="003B0028">
            <w:pPr>
              <w:rPr>
                <w:b/>
                <w:bCs/>
              </w:rPr>
            </w:pPr>
          </w:p>
        </w:tc>
      </w:tr>
      <w:tr w:rsidR="00915FEF" w14:paraId="3F757FDF" w14:textId="77777777" w:rsidTr="008465A4">
        <w:tc>
          <w:tcPr>
            <w:tcW w:w="4106" w:type="dxa"/>
          </w:tcPr>
          <w:p w14:paraId="4626A499" w14:textId="41DDE50D" w:rsidR="00915FEF" w:rsidRPr="008465A4" w:rsidRDefault="00400786" w:rsidP="003B0028">
            <w:r w:rsidRPr="008465A4">
              <w:t>Retail</w:t>
            </w:r>
          </w:p>
        </w:tc>
        <w:tc>
          <w:tcPr>
            <w:tcW w:w="3260" w:type="dxa"/>
          </w:tcPr>
          <w:p w14:paraId="538564B6" w14:textId="77777777" w:rsidR="00915FEF" w:rsidRDefault="00915FEF" w:rsidP="003B0028">
            <w:pPr>
              <w:rPr>
                <w:b/>
                <w:bCs/>
              </w:rPr>
            </w:pPr>
          </w:p>
        </w:tc>
      </w:tr>
      <w:bookmarkEnd w:id="0"/>
      <w:tr w:rsidR="00915FEF" w14:paraId="7164B79F" w14:textId="77777777" w:rsidTr="008465A4">
        <w:tc>
          <w:tcPr>
            <w:tcW w:w="4106" w:type="dxa"/>
          </w:tcPr>
          <w:p w14:paraId="19B75B1E" w14:textId="51D1F921" w:rsidR="00915FEF" w:rsidRPr="008465A4" w:rsidRDefault="00400786" w:rsidP="003B0028">
            <w:r w:rsidRPr="008465A4">
              <w:t>Tourism</w:t>
            </w:r>
          </w:p>
        </w:tc>
        <w:tc>
          <w:tcPr>
            <w:tcW w:w="3260" w:type="dxa"/>
          </w:tcPr>
          <w:p w14:paraId="2A2F3DDB" w14:textId="77777777" w:rsidR="00915FEF" w:rsidRDefault="00915FEF" w:rsidP="003B0028">
            <w:pPr>
              <w:rPr>
                <w:b/>
                <w:bCs/>
              </w:rPr>
            </w:pPr>
          </w:p>
        </w:tc>
      </w:tr>
      <w:tr w:rsidR="00915FEF" w14:paraId="38B48379" w14:textId="77777777" w:rsidTr="008465A4">
        <w:tc>
          <w:tcPr>
            <w:tcW w:w="4106" w:type="dxa"/>
          </w:tcPr>
          <w:p w14:paraId="3FE55063" w14:textId="4CA02EE4" w:rsidR="00915FEF" w:rsidRPr="008465A4" w:rsidRDefault="00400786" w:rsidP="003B0028">
            <w:r w:rsidRPr="008465A4">
              <w:t>Finance &amp; Insurance</w:t>
            </w:r>
          </w:p>
        </w:tc>
        <w:tc>
          <w:tcPr>
            <w:tcW w:w="3260" w:type="dxa"/>
          </w:tcPr>
          <w:p w14:paraId="5B49C918" w14:textId="77777777" w:rsidR="00915FEF" w:rsidRDefault="00915FEF" w:rsidP="003B0028">
            <w:pPr>
              <w:rPr>
                <w:b/>
                <w:bCs/>
              </w:rPr>
            </w:pPr>
          </w:p>
        </w:tc>
      </w:tr>
      <w:tr w:rsidR="00915FEF" w14:paraId="3A5E19A3" w14:textId="77777777" w:rsidTr="008465A4">
        <w:tc>
          <w:tcPr>
            <w:tcW w:w="4106" w:type="dxa"/>
          </w:tcPr>
          <w:p w14:paraId="00248610" w14:textId="01227AAE" w:rsidR="00915FEF" w:rsidRPr="008465A4" w:rsidRDefault="00D71F16" w:rsidP="003B0028">
            <w:r w:rsidRPr="008465A4">
              <w:t>Health Care</w:t>
            </w:r>
          </w:p>
        </w:tc>
        <w:tc>
          <w:tcPr>
            <w:tcW w:w="3260" w:type="dxa"/>
          </w:tcPr>
          <w:p w14:paraId="1437C3C5" w14:textId="77777777" w:rsidR="00915FEF" w:rsidRDefault="00915FEF" w:rsidP="003B0028">
            <w:pPr>
              <w:rPr>
                <w:b/>
                <w:bCs/>
              </w:rPr>
            </w:pPr>
          </w:p>
        </w:tc>
      </w:tr>
      <w:tr w:rsidR="00D71F16" w14:paraId="15D9BFD7" w14:textId="77777777" w:rsidTr="008465A4">
        <w:tc>
          <w:tcPr>
            <w:tcW w:w="4106" w:type="dxa"/>
          </w:tcPr>
          <w:p w14:paraId="3D809927" w14:textId="1059AC91" w:rsidR="00D71F16" w:rsidRPr="008465A4" w:rsidRDefault="00D71F16" w:rsidP="003B0028">
            <w:r w:rsidRPr="008465A4">
              <w:t>Construction</w:t>
            </w:r>
          </w:p>
        </w:tc>
        <w:tc>
          <w:tcPr>
            <w:tcW w:w="3260" w:type="dxa"/>
          </w:tcPr>
          <w:p w14:paraId="098030B8" w14:textId="77777777" w:rsidR="00D71F16" w:rsidRDefault="00D71F16" w:rsidP="003B0028">
            <w:pPr>
              <w:rPr>
                <w:b/>
                <w:bCs/>
              </w:rPr>
            </w:pPr>
          </w:p>
        </w:tc>
      </w:tr>
      <w:tr w:rsidR="00D71F16" w14:paraId="3D33E34A" w14:textId="77777777" w:rsidTr="008465A4">
        <w:tc>
          <w:tcPr>
            <w:tcW w:w="4106" w:type="dxa"/>
          </w:tcPr>
          <w:p w14:paraId="46A8B3AA" w14:textId="3B0A7384" w:rsidR="00D71F16" w:rsidRPr="008465A4" w:rsidRDefault="00D71F16" w:rsidP="003B0028">
            <w:r w:rsidRPr="008465A4">
              <w:t xml:space="preserve">Agriculture </w:t>
            </w:r>
          </w:p>
        </w:tc>
        <w:tc>
          <w:tcPr>
            <w:tcW w:w="3260" w:type="dxa"/>
          </w:tcPr>
          <w:p w14:paraId="510162B0" w14:textId="77777777" w:rsidR="00D71F16" w:rsidRDefault="00D71F16" w:rsidP="003B0028">
            <w:pPr>
              <w:rPr>
                <w:b/>
                <w:bCs/>
              </w:rPr>
            </w:pPr>
          </w:p>
        </w:tc>
      </w:tr>
      <w:tr w:rsidR="00D71F16" w14:paraId="0C2FF2A1" w14:textId="77777777" w:rsidTr="008465A4">
        <w:tc>
          <w:tcPr>
            <w:tcW w:w="4106" w:type="dxa"/>
          </w:tcPr>
          <w:p w14:paraId="097FB7F3" w14:textId="31BFF4B2" w:rsidR="00D71F16" w:rsidRPr="008465A4" w:rsidRDefault="00A1109E" w:rsidP="003B0028">
            <w:r w:rsidRPr="008465A4">
              <w:t>Mining</w:t>
            </w:r>
          </w:p>
        </w:tc>
        <w:tc>
          <w:tcPr>
            <w:tcW w:w="3260" w:type="dxa"/>
          </w:tcPr>
          <w:p w14:paraId="03C0880C" w14:textId="285A32A0" w:rsidR="00D71F16" w:rsidRDefault="00D71F16" w:rsidP="003B0028">
            <w:pPr>
              <w:rPr>
                <w:b/>
                <w:bCs/>
              </w:rPr>
            </w:pPr>
          </w:p>
        </w:tc>
      </w:tr>
      <w:tr w:rsidR="00A1109E" w14:paraId="6DB852AA" w14:textId="77777777" w:rsidTr="008465A4">
        <w:tc>
          <w:tcPr>
            <w:tcW w:w="4106" w:type="dxa"/>
          </w:tcPr>
          <w:p w14:paraId="343A4A3C" w14:textId="334D9CD6" w:rsidR="00A1109E" w:rsidRPr="008465A4" w:rsidRDefault="00A1109E" w:rsidP="003B0028">
            <w:r w:rsidRPr="008465A4">
              <w:t xml:space="preserve">Administration and </w:t>
            </w:r>
            <w:r w:rsidR="00A652E3">
              <w:t>Business</w:t>
            </w:r>
          </w:p>
        </w:tc>
        <w:tc>
          <w:tcPr>
            <w:tcW w:w="3260" w:type="dxa"/>
          </w:tcPr>
          <w:p w14:paraId="3B3EA7CE" w14:textId="77777777" w:rsidR="00A1109E" w:rsidRDefault="00A1109E" w:rsidP="003B0028">
            <w:pPr>
              <w:rPr>
                <w:b/>
                <w:bCs/>
              </w:rPr>
            </w:pPr>
          </w:p>
        </w:tc>
      </w:tr>
      <w:tr w:rsidR="00A1109E" w14:paraId="73416CBA" w14:textId="77777777" w:rsidTr="008465A4">
        <w:tc>
          <w:tcPr>
            <w:tcW w:w="4106" w:type="dxa"/>
          </w:tcPr>
          <w:p w14:paraId="7FB78CC2" w14:textId="0B325C2F" w:rsidR="00A1109E" w:rsidRPr="008465A4" w:rsidRDefault="00A1109E" w:rsidP="003B0028">
            <w:r w:rsidRPr="008465A4">
              <w:t>Food Service and Customer Service</w:t>
            </w:r>
          </w:p>
        </w:tc>
        <w:tc>
          <w:tcPr>
            <w:tcW w:w="3260" w:type="dxa"/>
          </w:tcPr>
          <w:p w14:paraId="3F9FDF2C" w14:textId="77777777" w:rsidR="00A1109E" w:rsidRDefault="00A1109E" w:rsidP="003B0028">
            <w:pPr>
              <w:rPr>
                <w:b/>
                <w:bCs/>
              </w:rPr>
            </w:pPr>
          </w:p>
        </w:tc>
      </w:tr>
    </w:tbl>
    <w:p w14:paraId="36EF2AC0" w14:textId="5EDF27CD" w:rsidR="00B80D33" w:rsidRDefault="0059647A" w:rsidP="003B0028">
      <w:pPr>
        <w:rPr>
          <w:b/>
          <w:bCs/>
        </w:rPr>
      </w:pPr>
      <w:r>
        <w:rPr>
          <w:b/>
          <w:bCs/>
        </w:rPr>
        <w:t xml:space="preserve"> </w:t>
      </w:r>
    </w:p>
    <w:p w14:paraId="1C1B33A3" w14:textId="77DB6644" w:rsidR="003B0028" w:rsidRPr="00393BC8" w:rsidRDefault="003B0028" w:rsidP="00393BC8">
      <w:pPr>
        <w:pStyle w:val="ListParagraph"/>
        <w:numPr>
          <w:ilvl w:val="0"/>
          <w:numId w:val="3"/>
        </w:numPr>
        <w:rPr>
          <w:b/>
          <w:bCs/>
        </w:rPr>
      </w:pPr>
      <w:r w:rsidRPr="00393BC8">
        <w:rPr>
          <w:b/>
          <w:bCs/>
        </w:rPr>
        <w:t>Please rate your strength</w:t>
      </w:r>
      <w:r w:rsidR="00641DCF" w:rsidRPr="00393BC8">
        <w:rPr>
          <w:b/>
          <w:bCs/>
        </w:rPr>
        <w:t xml:space="preserve"> and </w:t>
      </w:r>
      <w:r w:rsidR="005C62EB" w:rsidRPr="00393BC8">
        <w:rPr>
          <w:b/>
          <w:bCs/>
        </w:rPr>
        <w:t>knowledge</w:t>
      </w:r>
      <w:r w:rsidRPr="00393BC8">
        <w:rPr>
          <w:b/>
          <w:bCs/>
        </w:rPr>
        <w:t xml:space="preserve"> on the following areas of business from 0-10</w:t>
      </w:r>
    </w:p>
    <w:tbl>
      <w:tblPr>
        <w:tblStyle w:val="TableGrid"/>
        <w:tblW w:w="9493" w:type="dxa"/>
        <w:tblLook w:val="04A0" w:firstRow="1" w:lastRow="0" w:firstColumn="1" w:lastColumn="0" w:noHBand="0" w:noVBand="1"/>
      </w:tblPr>
      <w:tblGrid>
        <w:gridCol w:w="5665"/>
        <w:gridCol w:w="3828"/>
      </w:tblGrid>
      <w:tr w:rsidR="003B0028" w14:paraId="29129DED" w14:textId="77777777" w:rsidTr="007E3588">
        <w:tc>
          <w:tcPr>
            <w:tcW w:w="5665" w:type="dxa"/>
          </w:tcPr>
          <w:p w14:paraId="5A98C729" w14:textId="77777777" w:rsidR="003B0028" w:rsidRPr="006340F7" w:rsidRDefault="003B0028" w:rsidP="00AE541C">
            <w:pPr>
              <w:rPr>
                <w:b/>
                <w:bCs/>
              </w:rPr>
            </w:pPr>
            <w:r w:rsidRPr="006340F7">
              <w:rPr>
                <w:b/>
                <w:bCs/>
              </w:rPr>
              <w:t>TOPIC</w:t>
            </w:r>
          </w:p>
        </w:tc>
        <w:tc>
          <w:tcPr>
            <w:tcW w:w="3828" w:type="dxa"/>
          </w:tcPr>
          <w:p w14:paraId="321D4CA8" w14:textId="43468EBB" w:rsidR="003B0028" w:rsidRPr="006340F7" w:rsidRDefault="003B0028" w:rsidP="005C62EB">
            <w:pPr>
              <w:jc w:val="center"/>
              <w:rPr>
                <w:b/>
                <w:bCs/>
              </w:rPr>
            </w:pPr>
            <w:r w:rsidRPr="006340F7">
              <w:rPr>
                <w:b/>
                <w:bCs/>
              </w:rPr>
              <w:t xml:space="preserve">Your current comfort </w:t>
            </w:r>
            <w:r w:rsidR="00464B1F" w:rsidRPr="006340F7">
              <w:rPr>
                <w:b/>
                <w:bCs/>
              </w:rPr>
              <w:t>level</w:t>
            </w:r>
            <w:r w:rsidR="00464B1F">
              <w:rPr>
                <w:b/>
                <w:bCs/>
              </w:rPr>
              <w:t xml:space="preserve"> Rating</w:t>
            </w:r>
            <w:r w:rsidR="005C62EB">
              <w:rPr>
                <w:b/>
                <w:bCs/>
              </w:rPr>
              <w:t xml:space="preserve"> 0-10</w:t>
            </w:r>
          </w:p>
        </w:tc>
      </w:tr>
      <w:tr w:rsidR="003B0028" w14:paraId="0AE8F494" w14:textId="77777777" w:rsidTr="007E3588">
        <w:tc>
          <w:tcPr>
            <w:tcW w:w="5665" w:type="dxa"/>
          </w:tcPr>
          <w:p w14:paraId="4A415F38" w14:textId="245B3DE9" w:rsidR="003B0028" w:rsidRPr="006340F7" w:rsidRDefault="003B0028" w:rsidP="00AE541C">
            <w:r w:rsidRPr="006340F7">
              <w:t>Business preparation – vision, mission, plan</w:t>
            </w:r>
            <w:r w:rsidR="009B3992">
              <w:t xml:space="preserve"> creation</w:t>
            </w:r>
          </w:p>
        </w:tc>
        <w:tc>
          <w:tcPr>
            <w:tcW w:w="3828" w:type="dxa"/>
          </w:tcPr>
          <w:p w14:paraId="48EEC42E" w14:textId="77777777" w:rsidR="003B0028" w:rsidRPr="006340F7" w:rsidRDefault="003B0028" w:rsidP="00AE541C">
            <w:pPr>
              <w:rPr>
                <w:b/>
                <w:bCs/>
              </w:rPr>
            </w:pPr>
          </w:p>
        </w:tc>
      </w:tr>
      <w:tr w:rsidR="003B0028" w14:paraId="452FC5C6" w14:textId="77777777" w:rsidTr="007E3588">
        <w:tc>
          <w:tcPr>
            <w:tcW w:w="5665" w:type="dxa"/>
          </w:tcPr>
          <w:p w14:paraId="5F2ED706" w14:textId="19CEA9E6" w:rsidR="00D127F4" w:rsidRPr="008F3062" w:rsidRDefault="003B0028" w:rsidP="00AE541C">
            <w:r w:rsidRPr="008F3062">
              <w:t xml:space="preserve">Business </w:t>
            </w:r>
            <w:r w:rsidR="00D127F4" w:rsidRPr="008F3062">
              <w:t>Planning</w:t>
            </w:r>
          </w:p>
          <w:p w14:paraId="3B6D41A1" w14:textId="6D43ABF4" w:rsidR="003B0028" w:rsidRPr="006340F7" w:rsidRDefault="003B0028" w:rsidP="00AE541C">
            <w:r w:rsidRPr="008F3062">
              <w:t xml:space="preserve"> –  six months, one year, 5 years</w:t>
            </w:r>
          </w:p>
        </w:tc>
        <w:tc>
          <w:tcPr>
            <w:tcW w:w="3828" w:type="dxa"/>
          </w:tcPr>
          <w:p w14:paraId="697B95D4" w14:textId="77777777" w:rsidR="003B0028" w:rsidRPr="006340F7" w:rsidRDefault="003B0028" w:rsidP="00AE541C">
            <w:pPr>
              <w:rPr>
                <w:b/>
                <w:bCs/>
              </w:rPr>
            </w:pPr>
          </w:p>
        </w:tc>
      </w:tr>
      <w:tr w:rsidR="003B0028" w14:paraId="680CD2E5" w14:textId="77777777" w:rsidTr="007E3588">
        <w:tc>
          <w:tcPr>
            <w:tcW w:w="5665" w:type="dxa"/>
          </w:tcPr>
          <w:p w14:paraId="54C31C03" w14:textId="72C3D62F" w:rsidR="003B0028" w:rsidRPr="006340F7" w:rsidRDefault="003B0028" w:rsidP="00AE541C">
            <w:r w:rsidRPr="006340F7">
              <w:t xml:space="preserve">Finance – Budgeting Monthly, quarterly, </w:t>
            </w:r>
            <w:r w:rsidR="00304381" w:rsidRPr="006340F7">
              <w:t>etc.</w:t>
            </w:r>
          </w:p>
        </w:tc>
        <w:tc>
          <w:tcPr>
            <w:tcW w:w="3828" w:type="dxa"/>
          </w:tcPr>
          <w:p w14:paraId="5C168C2F" w14:textId="77777777" w:rsidR="003B0028" w:rsidRPr="006340F7" w:rsidRDefault="003B0028" w:rsidP="00AE541C">
            <w:pPr>
              <w:rPr>
                <w:b/>
                <w:bCs/>
              </w:rPr>
            </w:pPr>
          </w:p>
        </w:tc>
      </w:tr>
      <w:tr w:rsidR="003B0028" w14:paraId="658D00D5" w14:textId="77777777" w:rsidTr="007E3588">
        <w:tc>
          <w:tcPr>
            <w:tcW w:w="5665" w:type="dxa"/>
          </w:tcPr>
          <w:p w14:paraId="4F0383A4" w14:textId="77777777" w:rsidR="003B0028" w:rsidRPr="006340F7" w:rsidRDefault="003B0028" w:rsidP="00AE541C">
            <w:r w:rsidRPr="006340F7">
              <w:t>Finance – Goal setting, Fund sourcing</w:t>
            </w:r>
          </w:p>
        </w:tc>
        <w:tc>
          <w:tcPr>
            <w:tcW w:w="3828" w:type="dxa"/>
          </w:tcPr>
          <w:p w14:paraId="54DE0C5C" w14:textId="77777777" w:rsidR="003B0028" w:rsidRPr="006340F7" w:rsidRDefault="003B0028" w:rsidP="00AE541C">
            <w:pPr>
              <w:rPr>
                <w:b/>
                <w:bCs/>
              </w:rPr>
            </w:pPr>
          </w:p>
        </w:tc>
      </w:tr>
      <w:tr w:rsidR="003B0028" w14:paraId="46D62451" w14:textId="77777777" w:rsidTr="007E3588">
        <w:tc>
          <w:tcPr>
            <w:tcW w:w="5665" w:type="dxa"/>
          </w:tcPr>
          <w:p w14:paraId="6D65DC4B" w14:textId="77777777" w:rsidR="003B0028" w:rsidRPr="006340F7" w:rsidRDefault="003B0028" w:rsidP="00AE541C">
            <w:r w:rsidRPr="006340F7">
              <w:t>The Books – Set up, Accounting, Reporting</w:t>
            </w:r>
          </w:p>
        </w:tc>
        <w:tc>
          <w:tcPr>
            <w:tcW w:w="3828" w:type="dxa"/>
          </w:tcPr>
          <w:p w14:paraId="77C11F2E" w14:textId="77777777" w:rsidR="003B0028" w:rsidRPr="006340F7" w:rsidRDefault="003B0028" w:rsidP="00AE541C">
            <w:pPr>
              <w:rPr>
                <w:b/>
                <w:bCs/>
              </w:rPr>
            </w:pPr>
          </w:p>
        </w:tc>
      </w:tr>
      <w:tr w:rsidR="003B0028" w14:paraId="35603354" w14:textId="77777777" w:rsidTr="007E3588">
        <w:tc>
          <w:tcPr>
            <w:tcW w:w="5665" w:type="dxa"/>
          </w:tcPr>
          <w:p w14:paraId="203C13F7" w14:textId="442D2CDA" w:rsidR="003B0028" w:rsidRPr="006340F7" w:rsidRDefault="003B0028" w:rsidP="00AE541C">
            <w:r w:rsidRPr="006340F7">
              <w:t xml:space="preserve">Human Resources – policies for </w:t>
            </w:r>
            <w:r w:rsidR="00304381" w:rsidRPr="006340F7">
              <w:t>self,</w:t>
            </w:r>
            <w:r w:rsidRPr="006340F7">
              <w:t xml:space="preserve"> employees</w:t>
            </w:r>
          </w:p>
        </w:tc>
        <w:tc>
          <w:tcPr>
            <w:tcW w:w="3828" w:type="dxa"/>
          </w:tcPr>
          <w:p w14:paraId="3BD6AAB8" w14:textId="77777777" w:rsidR="003B0028" w:rsidRPr="006340F7" w:rsidRDefault="003B0028" w:rsidP="00AE541C">
            <w:pPr>
              <w:rPr>
                <w:b/>
                <w:bCs/>
              </w:rPr>
            </w:pPr>
          </w:p>
        </w:tc>
      </w:tr>
      <w:tr w:rsidR="003B0028" w14:paraId="003F4998" w14:textId="77777777" w:rsidTr="007E3588">
        <w:tc>
          <w:tcPr>
            <w:tcW w:w="5665" w:type="dxa"/>
          </w:tcPr>
          <w:p w14:paraId="469DF93A" w14:textId="77777777" w:rsidR="003B0028" w:rsidRPr="006340F7" w:rsidRDefault="003B0028" w:rsidP="00AE541C">
            <w:r w:rsidRPr="006340F7">
              <w:t>IT</w:t>
            </w:r>
          </w:p>
        </w:tc>
        <w:tc>
          <w:tcPr>
            <w:tcW w:w="3828" w:type="dxa"/>
          </w:tcPr>
          <w:p w14:paraId="356F0C80" w14:textId="77777777" w:rsidR="003B0028" w:rsidRPr="006340F7" w:rsidRDefault="003B0028" w:rsidP="00AE541C">
            <w:pPr>
              <w:rPr>
                <w:b/>
                <w:bCs/>
              </w:rPr>
            </w:pPr>
          </w:p>
        </w:tc>
      </w:tr>
      <w:tr w:rsidR="003B0028" w14:paraId="0C175F48" w14:textId="77777777" w:rsidTr="007E3588">
        <w:tc>
          <w:tcPr>
            <w:tcW w:w="5665" w:type="dxa"/>
          </w:tcPr>
          <w:p w14:paraId="16F6FD73" w14:textId="77777777" w:rsidR="003B0028" w:rsidRPr="006340F7" w:rsidRDefault="003B0028" w:rsidP="00AE541C">
            <w:r w:rsidRPr="006340F7">
              <w:t>Management – Skills, Leadership style</w:t>
            </w:r>
          </w:p>
        </w:tc>
        <w:tc>
          <w:tcPr>
            <w:tcW w:w="3828" w:type="dxa"/>
          </w:tcPr>
          <w:p w14:paraId="1C65E538" w14:textId="77777777" w:rsidR="003B0028" w:rsidRPr="006340F7" w:rsidRDefault="003B0028" w:rsidP="00AE541C">
            <w:pPr>
              <w:rPr>
                <w:b/>
                <w:bCs/>
              </w:rPr>
            </w:pPr>
          </w:p>
        </w:tc>
      </w:tr>
      <w:tr w:rsidR="003B0028" w14:paraId="78C83B1A" w14:textId="77777777" w:rsidTr="007E3588">
        <w:tc>
          <w:tcPr>
            <w:tcW w:w="5665" w:type="dxa"/>
          </w:tcPr>
          <w:p w14:paraId="77AF1336" w14:textId="77777777" w:rsidR="003B0028" w:rsidRPr="006340F7" w:rsidRDefault="003B0028" w:rsidP="00AE541C">
            <w:r w:rsidRPr="006340F7">
              <w:t>Legal knowledge for your business</w:t>
            </w:r>
          </w:p>
        </w:tc>
        <w:tc>
          <w:tcPr>
            <w:tcW w:w="3828" w:type="dxa"/>
          </w:tcPr>
          <w:p w14:paraId="1280F874" w14:textId="77777777" w:rsidR="003B0028" w:rsidRPr="006340F7" w:rsidRDefault="003B0028" w:rsidP="00AE541C">
            <w:pPr>
              <w:rPr>
                <w:b/>
                <w:bCs/>
              </w:rPr>
            </w:pPr>
          </w:p>
        </w:tc>
      </w:tr>
      <w:tr w:rsidR="003B0028" w14:paraId="68A1B3EC" w14:textId="77777777" w:rsidTr="007E3588">
        <w:tc>
          <w:tcPr>
            <w:tcW w:w="5665" w:type="dxa"/>
          </w:tcPr>
          <w:p w14:paraId="349040CB" w14:textId="77777777" w:rsidR="003B0028" w:rsidRPr="006340F7" w:rsidRDefault="003B0028" w:rsidP="00AE541C">
            <w:r w:rsidRPr="006340F7">
              <w:t xml:space="preserve">Networking – speaking selling your story, </w:t>
            </w:r>
          </w:p>
        </w:tc>
        <w:tc>
          <w:tcPr>
            <w:tcW w:w="3828" w:type="dxa"/>
          </w:tcPr>
          <w:p w14:paraId="1D127866" w14:textId="77777777" w:rsidR="003B0028" w:rsidRPr="006340F7" w:rsidRDefault="003B0028" w:rsidP="00AE541C">
            <w:pPr>
              <w:rPr>
                <w:b/>
                <w:bCs/>
              </w:rPr>
            </w:pPr>
          </w:p>
        </w:tc>
      </w:tr>
      <w:tr w:rsidR="003B0028" w14:paraId="4F5EA737" w14:textId="77777777" w:rsidTr="007E3588">
        <w:tc>
          <w:tcPr>
            <w:tcW w:w="5665" w:type="dxa"/>
          </w:tcPr>
          <w:p w14:paraId="1E8060E5" w14:textId="6E66492D" w:rsidR="003B0028" w:rsidRPr="006340F7" w:rsidRDefault="003B0028" w:rsidP="00AE541C">
            <w:r w:rsidRPr="006340F7">
              <w:t xml:space="preserve">Social Media Presence </w:t>
            </w:r>
            <w:r w:rsidR="00304381" w:rsidRPr="006340F7">
              <w:t>/ Marketing</w:t>
            </w:r>
          </w:p>
        </w:tc>
        <w:tc>
          <w:tcPr>
            <w:tcW w:w="3828" w:type="dxa"/>
          </w:tcPr>
          <w:p w14:paraId="3E11E3D8" w14:textId="77777777" w:rsidR="003B0028" w:rsidRPr="006340F7" w:rsidRDefault="003B0028" w:rsidP="00AE541C">
            <w:pPr>
              <w:rPr>
                <w:b/>
                <w:bCs/>
              </w:rPr>
            </w:pPr>
          </w:p>
        </w:tc>
      </w:tr>
      <w:tr w:rsidR="003B0028" w14:paraId="29E78A52" w14:textId="77777777" w:rsidTr="007E3588">
        <w:tc>
          <w:tcPr>
            <w:tcW w:w="5665" w:type="dxa"/>
          </w:tcPr>
          <w:p w14:paraId="7D41C956" w14:textId="1CEBB0AD" w:rsidR="003B0028" w:rsidRPr="006340F7" w:rsidRDefault="00C30A67" w:rsidP="00AE541C">
            <w:r>
              <w:t>Recruitment and Retention of Employees</w:t>
            </w:r>
          </w:p>
        </w:tc>
        <w:tc>
          <w:tcPr>
            <w:tcW w:w="3828" w:type="dxa"/>
          </w:tcPr>
          <w:p w14:paraId="5FD5D8B5" w14:textId="77777777" w:rsidR="003B0028" w:rsidRPr="006340F7" w:rsidRDefault="003B0028" w:rsidP="00AE541C">
            <w:pPr>
              <w:rPr>
                <w:b/>
                <w:bCs/>
              </w:rPr>
            </w:pPr>
          </w:p>
        </w:tc>
      </w:tr>
      <w:tr w:rsidR="003B0028" w14:paraId="7918967B" w14:textId="77777777" w:rsidTr="007E3588">
        <w:tc>
          <w:tcPr>
            <w:tcW w:w="5665" w:type="dxa"/>
          </w:tcPr>
          <w:p w14:paraId="32B23B37" w14:textId="40536D19" w:rsidR="003B0028" w:rsidRPr="006340F7" w:rsidRDefault="003A1D7A" w:rsidP="00AE541C">
            <w:r>
              <w:t>Strategies for Work / Life Balance</w:t>
            </w:r>
          </w:p>
        </w:tc>
        <w:tc>
          <w:tcPr>
            <w:tcW w:w="3828" w:type="dxa"/>
          </w:tcPr>
          <w:p w14:paraId="7A967522" w14:textId="77777777" w:rsidR="003B0028" w:rsidRPr="006340F7" w:rsidRDefault="003B0028" w:rsidP="00AE541C">
            <w:pPr>
              <w:rPr>
                <w:b/>
                <w:bCs/>
              </w:rPr>
            </w:pPr>
          </w:p>
        </w:tc>
      </w:tr>
      <w:tr w:rsidR="003B0028" w14:paraId="790006B6" w14:textId="77777777" w:rsidTr="007E3588">
        <w:tc>
          <w:tcPr>
            <w:tcW w:w="5665" w:type="dxa"/>
          </w:tcPr>
          <w:p w14:paraId="3F51D3B6" w14:textId="68B462BE" w:rsidR="003B0028" w:rsidRPr="006340F7" w:rsidRDefault="003A1D7A" w:rsidP="00AE541C">
            <w:r w:rsidRPr="006340F7">
              <w:t>Other?</w:t>
            </w:r>
          </w:p>
        </w:tc>
        <w:tc>
          <w:tcPr>
            <w:tcW w:w="3828" w:type="dxa"/>
          </w:tcPr>
          <w:p w14:paraId="4133BDAA" w14:textId="77777777" w:rsidR="003B0028" w:rsidRPr="006340F7" w:rsidRDefault="003B0028" w:rsidP="00AE541C">
            <w:pPr>
              <w:rPr>
                <w:b/>
                <w:bCs/>
              </w:rPr>
            </w:pPr>
          </w:p>
        </w:tc>
      </w:tr>
    </w:tbl>
    <w:p w14:paraId="23707704" w14:textId="77777777" w:rsidR="00472940" w:rsidRDefault="00472940" w:rsidP="00472940">
      <w:pPr>
        <w:pStyle w:val="ListParagraph"/>
        <w:rPr>
          <w:b/>
          <w:bCs/>
        </w:rPr>
      </w:pPr>
    </w:p>
    <w:p w14:paraId="4408CAA6" w14:textId="45D1F9FF" w:rsidR="001C299C" w:rsidRPr="007D4362" w:rsidRDefault="001C299C" w:rsidP="007D4362">
      <w:pPr>
        <w:pStyle w:val="ListParagraph"/>
        <w:numPr>
          <w:ilvl w:val="0"/>
          <w:numId w:val="3"/>
        </w:numPr>
        <w:rPr>
          <w:b/>
          <w:bCs/>
        </w:rPr>
      </w:pPr>
      <w:r w:rsidRPr="007D4362">
        <w:rPr>
          <w:b/>
          <w:bCs/>
        </w:rPr>
        <w:t>As a mentor would you say that you have a broad professional network of contacts that a mentee would benefit from being introduced to?</w:t>
      </w:r>
    </w:p>
    <w:p w14:paraId="22E1E64C" w14:textId="6E2411B0" w:rsidR="00DB19CD" w:rsidRDefault="001C299C" w:rsidP="00643434">
      <w:pPr>
        <w:rPr>
          <w:b/>
          <w:bCs/>
        </w:rPr>
      </w:pPr>
      <w:r>
        <w:rPr>
          <w:b/>
          <w:bCs/>
        </w:rPr>
        <w:t>Comment:</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____________________________________________________________________________</w:t>
      </w:r>
      <w:bookmarkStart w:id="2" w:name="_Hlk159420044"/>
      <w:bookmarkEnd w:id="1"/>
    </w:p>
    <w:p w14:paraId="1879071B" w14:textId="77777777" w:rsidR="00E14083" w:rsidRDefault="00E14083" w:rsidP="00643434">
      <w:pPr>
        <w:rPr>
          <w:b/>
          <w:bCs/>
        </w:rPr>
      </w:pPr>
    </w:p>
    <w:p w14:paraId="39A40291" w14:textId="77777777" w:rsidR="00E14083" w:rsidRDefault="00E14083" w:rsidP="00643434">
      <w:pPr>
        <w:rPr>
          <w:b/>
          <w:bCs/>
        </w:rPr>
      </w:pPr>
    </w:p>
    <w:p w14:paraId="623C5024" w14:textId="77777777" w:rsidR="00E14083" w:rsidRDefault="00E14083" w:rsidP="00643434">
      <w:pPr>
        <w:rPr>
          <w:b/>
          <w:bCs/>
        </w:rPr>
      </w:pPr>
    </w:p>
    <w:p w14:paraId="00694849" w14:textId="77777777" w:rsidR="00E14083" w:rsidRDefault="00E14083" w:rsidP="00643434">
      <w:pPr>
        <w:rPr>
          <w:b/>
          <w:bCs/>
        </w:rPr>
      </w:pPr>
    </w:p>
    <w:p w14:paraId="3A4581E1" w14:textId="77777777" w:rsidR="00E14083" w:rsidRDefault="00E14083" w:rsidP="00643434">
      <w:pPr>
        <w:rPr>
          <w:b/>
          <w:bCs/>
        </w:rPr>
      </w:pPr>
    </w:p>
    <w:p w14:paraId="33887F44" w14:textId="77777777" w:rsidR="00E14083" w:rsidRDefault="00E14083" w:rsidP="00643434">
      <w:pPr>
        <w:rPr>
          <w:b/>
          <w:bCs/>
        </w:rPr>
      </w:pPr>
    </w:p>
    <w:p w14:paraId="5BCB3514" w14:textId="77777777" w:rsidR="00E14083" w:rsidRDefault="00E14083" w:rsidP="00643434">
      <w:pPr>
        <w:rPr>
          <w:b/>
          <w:bCs/>
        </w:rPr>
      </w:pPr>
    </w:p>
    <w:p w14:paraId="71372721" w14:textId="77777777" w:rsidR="00E14083" w:rsidRDefault="00E14083" w:rsidP="00643434">
      <w:pPr>
        <w:rPr>
          <w:b/>
          <w:bCs/>
        </w:rPr>
      </w:pPr>
    </w:p>
    <w:p w14:paraId="4C959577" w14:textId="77777777" w:rsidR="00E14083" w:rsidRPr="00E14083" w:rsidRDefault="00E14083" w:rsidP="00643434">
      <w:pPr>
        <w:rPr>
          <w:b/>
          <w:bCs/>
        </w:rPr>
      </w:pPr>
    </w:p>
    <w:p w14:paraId="35290614" w14:textId="77777777" w:rsidR="00643434" w:rsidRPr="006D666C" w:rsidRDefault="00643434" w:rsidP="00643434">
      <w:pPr>
        <w:rPr>
          <w:rFonts w:cstheme="minorHAnsi"/>
        </w:rPr>
      </w:pPr>
      <w:r w:rsidRPr="00BD477B">
        <w:rPr>
          <w:noProof/>
          <w:sz w:val="28"/>
          <w:szCs w:val="28"/>
        </w:rPr>
        <mc:AlternateContent>
          <mc:Choice Requires="wps">
            <w:drawing>
              <wp:anchor distT="45720" distB="45720" distL="114300" distR="114300" simplePos="0" relativeHeight="251661312" behindDoc="0" locked="0" layoutInCell="1" allowOverlap="1" wp14:anchorId="2614B49D" wp14:editId="0361BE96">
                <wp:simplePos x="0" y="0"/>
                <wp:positionH relativeFrom="margin">
                  <wp:align>left</wp:align>
                </wp:positionH>
                <wp:positionV relativeFrom="paragraph">
                  <wp:posOffset>56515</wp:posOffset>
                </wp:positionV>
                <wp:extent cx="6124575" cy="290195"/>
                <wp:effectExtent l="0" t="0" r="2857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0195"/>
                        </a:xfrm>
                        <a:prstGeom prst="rect">
                          <a:avLst/>
                        </a:prstGeom>
                        <a:solidFill>
                          <a:schemeClr val="tx1"/>
                        </a:solidFill>
                        <a:ln w="9525">
                          <a:solidFill>
                            <a:srgbClr val="000000"/>
                          </a:solidFill>
                          <a:miter lim="800000"/>
                          <a:headEnd/>
                          <a:tailEnd/>
                        </a:ln>
                      </wps:spPr>
                      <wps:txbx>
                        <w:txbxContent>
                          <w:p w14:paraId="5CC4EC5F" w14:textId="77777777" w:rsidR="00643434" w:rsidRPr="00F0190B" w:rsidRDefault="00643434" w:rsidP="00643434">
                            <w:pPr>
                              <w:jc w:val="center"/>
                              <w:rPr>
                                <w:sz w:val="24"/>
                                <w:szCs w:val="24"/>
                              </w:rPr>
                            </w:pPr>
                            <w:r w:rsidRPr="00F0190B">
                              <w:rPr>
                                <w:sz w:val="24"/>
                                <w:szCs w:val="24"/>
                              </w:rPr>
                              <w:t>INFORMATION SHARING AND PRIVACY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4B49D" id="_x0000_s1027" type="#_x0000_t202" style="position:absolute;margin-left:0;margin-top:4.45pt;width:482.25pt;height:22.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" fillcolor="black [3213]">
                <v:textbox>
                  <w:txbxContent>
                    <w:p w14:paraId="5CC4EC5F" w14:textId="77777777" w:rsidR="00643434" w:rsidRPr="00F0190B" w:rsidRDefault="00643434" w:rsidP="00643434">
                      <w:pPr>
                        <w:jc w:val="center"/>
                        <w:rPr>
                          <w:sz w:val="24"/>
                          <w:szCs w:val="24"/>
                        </w:rPr>
                      </w:pPr>
                      <w:r w:rsidRPr="00F0190B">
                        <w:rPr>
                          <w:sz w:val="24"/>
                          <w:szCs w:val="24"/>
                        </w:rPr>
                        <w:t>INFORMATION SHARING AND PRIVACY ACKNOWLEDGEMENT</w:t>
                      </w:r>
                    </w:p>
                  </w:txbxContent>
                </v:textbox>
                <w10:wrap type="square" anchorx="margin"/>
              </v:shape>
            </w:pict>
          </mc:Fallback>
        </mc:AlternateContent>
      </w:r>
      <w:r>
        <w:rPr>
          <w:rFonts w:ascii="Arial" w:hAnsi="Arial" w:cs="Arial"/>
          <w:sz w:val="24"/>
          <w:szCs w:val="24"/>
        </w:rPr>
        <w:br/>
      </w:r>
      <w:r w:rsidRPr="006D666C">
        <w:rPr>
          <w:rFonts w:cstheme="minorHAnsi"/>
        </w:rPr>
        <w:t>The Applicant acknowledges that, as the operation of the Corporation is financially supported by the Government of Canada, representatives of Industry Canada are permitted access to the files of the Corporation for monitoring and evaluation purposes and that the Applicant may be contacted by representatives of Industry Canada and that, such information as is acquired by the Ministry will be treated as confidential.</w:t>
      </w:r>
    </w:p>
    <w:p w14:paraId="01DB02B0" w14:textId="77777777" w:rsidR="00643434" w:rsidRDefault="00643434" w:rsidP="00643434">
      <w:pPr>
        <w:pStyle w:val="NoSpacing"/>
        <w:rPr>
          <w:rFonts w:ascii="Arial" w:hAnsi="Arial" w:cs="Arial"/>
          <w:sz w:val="24"/>
          <w:szCs w:val="24"/>
        </w:rPr>
      </w:pPr>
    </w:p>
    <w:p w14:paraId="4A02D01C" w14:textId="77777777" w:rsidR="00643434" w:rsidRPr="00FC1E49" w:rsidRDefault="00643434" w:rsidP="00643434">
      <w:pPr>
        <w:rPr>
          <w:rFonts w:cstheme="minorHAnsi"/>
        </w:rPr>
      </w:pPr>
      <w:r w:rsidRPr="00FC1E49">
        <w:rPr>
          <w:rFonts w:cstheme="minorHAnsi"/>
        </w:rPr>
        <w:t>The Applicant consents to his or her personal and business information being collected, used, retained, and disclosed by the Corporation for the limited purposes as set out above. The Applicant further understands that under Federal privacy law, he or she has access to the information held by the Corporation and knows to refer to the Corporation’s Privacy Policy or contact the Chief Privacy Officer if a question or concern arises about the handling of the Applicant's personal information.</w:t>
      </w:r>
    </w:p>
    <w:p w14:paraId="423EFE7C" w14:textId="0128A2AB" w:rsidR="00AB0149" w:rsidRPr="005158E8" w:rsidRDefault="00AB0149" w:rsidP="00643434"/>
    <w:p w14:paraId="68F6A886" w14:textId="0627DC67" w:rsidR="00643434" w:rsidRPr="009B5772" w:rsidRDefault="00643434" w:rsidP="00643434">
      <w:pPr>
        <w:rPr>
          <w:sz w:val="28"/>
          <w:szCs w:val="28"/>
        </w:rPr>
      </w:pPr>
      <w:r w:rsidRPr="00BD477B">
        <w:rPr>
          <w:noProof/>
          <w:sz w:val="28"/>
          <w:szCs w:val="28"/>
        </w:rPr>
        <mc:AlternateContent>
          <mc:Choice Requires="wps">
            <w:drawing>
              <wp:anchor distT="45720" distB="45720" distL="114300" distR="114300" simplePos="0" relativeHeight="251663360" behindDoc="0" locked="0" layoutInCell="1" allowOverlap="1" wp14:anchorId="57D921E9" wp14:editId="3FF6C1EF">
                <wp:simplePos x="0" y="0"/>
                <wp:positionH relativeFrom="margin">
                  <wp:align>left</wp:align>
                </wp:positionH>
                <wp:positionV relativeFrom="paragraph">
                  <wp:posOffset>385445</wp:posOffset>
                </wp:positionV>
                <wp:extent cx="6124575" cy="3143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solidFill>
                          <a:schemeClr val="tx1"/>
                        </a:solidFill>
                        <a:ln w="9525">
                          <a:solidFill>
                            <a:srgbClr val="000000"/>
                          </a:solidFill>
                          <a:miter lim="800000"/>
                          <a:headEnd/>
                          <a:tailEnd/>
                        </a:ln>
                      </wps:spPr>
                      <wps:txbx>
                        <w:txbxContent>
                          <w:p w14:paraId="46E90E8A" w14:textId="77777777" w:rsidR="00643434" w:rsidRPr="002B696B" w:rsidRDefault="00643434" w:rsidP="00643434">
                            <w:pPr>
                              <w:jc w:val="center"/>
                              <w:rPr>
                                <w:sz w:val="24"/>
                                <w:szCs w:val="24"/>
                              </w:rPr>
                            </w:pPr>
                            <w:r w:rsidRPr="002B696B">
                              <w:rPr>
                                <w:sz w:val="24"/>
                                <w:szCs w:val="24"/>
                              </w:rPr>
                              <w:t xml:space="preserve">Signatures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921E9" id="_x0000_s1028" type="#_x0000_t202" style="position:absolute;margin-left:0;margin-top:30.35pt;width:482.25pt;height:24.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" fillcolor="black [3213]">
                <v:textbox>
                  <w:txbxContent>
                    <w:p w14:paraId="46E90E8A" w14:textId="77777777" w:rsidR="00643434" w:rsidRPr="002B696B" w:rsidRDefault="00643434" w:rsidP="00643434">
                      <w:pPr>
                        <w:jc w:val="center"/>
                        <w:rPr>
                          <w:sz w:val="24"/>
                          <w:szCs w:val="24"/>
                        </w:rPr>
                      </w:pPr>
                      <w:r w:rsidRPr="002B696B">
                        <w:rPr>
                          <w:sz w:val="24"/>
                          <w:szCs w:val="24"/>
                        </w:rPr>
                        <w:t xml:space="preserve">Signatures </w:t>
                      </w:r>
                    </w:p>
                  </w:txbxContent>
                </v:textbox>
                <w10:wrap type="square" anchorx="margin"/>
              </v:shape>
            </w:pict>
          </mc:Fallback>
        </mc:AlternateContent>
      </w:r>
    </w:p>
    <w:p w14:paraId="59AC122A" w14:textId="77777777" w:rsidR="00643434" w:rsidRDefault="00643434" w:rsidP="00643434"/>
    <w:p w14:paraId="3941CE45" w14:textId="37B20731" w:rsidR="00643434" w:rsidRDefault="00643434" w:rsidP="00643434">
      <w:r w:rsidRPr="002B696B">
        <w:rPr>
          <w:b/>
          <w:bCs/>
        </w:rPr>
        <w:t>Applicant</w:t>
      </w:r>
      <w:r w:rsidR="00663141">
        <w:rPr>
          <w:b/>
          <w:bCs/>
        </w:rPr>
        <w:t xml:space="preserve"> (Mentor)</w:t>
      </w:r>
      <w:r w:rsidRPr="002B696B">
        <w:rPr>
          <w:b/>
          <w:bCs/>
        </w:rPr>
        <w:t>:</w:t>
      </w:r>
      <w:r>
        <w:t xml:space="preserve"> _____________________________</w:t>
      </w:r>
      <w:r w:rsidRPr="002B696B">
        <w:rPr>
          <w:b/>
          <w:bCs/>
        </w:rPr>
        <w:t>Date:</w:t>
      </w:r>
      <w:r>
        <w:t xml:space="preserve"> _________________________</w:t>
      </w:r>
    </w:p>
    <w:p w14:paraId="2C92EDF5" w14:textId="77777777" w:rsidR="00643434" w:rsidRDefault="00643434" w:rsidP="00643434"/>
    <w:p w14:paraId="1BBF8F05" w14:textId="77777777" w:rsidR="00643434" w:rsidRDefault="00643434" w:rsidP="00643434">
      <w:r w:rsidRPr="002B696B">
        <w:rPr>
          <w:b/>
          <w:bCs/>
        </w:rPr>
        <w:t>Program Coordinator:</w:t>
      </w:r>
      <w:r>
        <w:t xml:space="preserve"> ___________________________ </w:t>
      </w:r>
      <w:r w:rsidRPr="002B696B">
        <w:rPr>
          <w:b/>
          <w:bCs/>
        </w:rPr>
        <w:t>Date:</w:t>
      </w:r>
      <w:r>
        <w:t xml:space="preserve"> _________________________</w:t>
      </w:r>
    </w:p>
    <w:p w14:paraId="1EDE8371" w14:textId="77777777" w:rsidR="00643434" w:rsidRDefault="00643434" w:rsidP="00643434"/>
    <w:p w14:paraId="59654A9C" w14:textId="70C34B71" w:rsidR="00643434" w:rsidRDefault="00643434" w:rsidP="00643434">
      <w:r w:rsidRPr="002B696B">
        <w:rPr>
          <w:b/>
          <w:bCs/>
        </w:rPr>
        <w:t>Executive Director</w:t>
      </w:r>
      <w:r>
        <w:t>: _____________________________</w:t>
      </w:r>
      <w:r w:rsidR="002B696B">
        <w:t xml:space="preserve"> </w:t>
      </w:r>
      <w:r w:rsidRPr="002B696B">
        <w:rPr>
          <w:b/>
          <w:bCs/>
        </w:rPr>
        <w:t xml:space="preserve">Date: </w:t>
      </w:r>
      <w:r>
        <w:t>__________________________</w:t>
      </w:r>
    </w:p>
    <w:bookmarkEnd w:id="2"/>
    <w:p w14:paraId="6648CA3C" w14:textId="77777777" w:rsidR="00C27A95" w:rsidRDefault="00C27A95"/>
    <w:sectPr w:rsidR="00C27A95" w:rsidSect="001A63ED">
      <w:type w:val="continuous"/>
      <w:pgSz w:w="12240" w:h="15840"/>
      <w:pgMar w:top="1134" w:right="1440" w:bottom="709" w:left="1440" w:header="709" w:footer="709" w:gutter="0"/>
      <w:paperSrc w:first="71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D5E8" w14:textId="77777777" w:rsidR="001A63ED" w:rsidRDefault="001A63ED" w:rsidP="00FB7EFC">
      <w:pPr>
        <w:spacing w:after="0" w:line="240" w:lineRule="auto"/>
      </w:pPr>
      <w:r>
        <w:separator/>
      </w:r>
    </w:p>
  </w:endnote>
  <w:endnote w:type="continuationSeparator" w:id="0">
    <w:p w14:paraId="7037EC3D" w14:textId="77777777" w:rsidR="001A63ED" w:rsidRDefault="001A63ED" w:rsidP="00FB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F643" w14:textId="77777777" w:rsidR="00572D75" w:rsidRDefault="00572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1C3F" w14:textId="378E1156" w:rsidR="00B24474" w:rsidRDefault="00B24474">
    <w:pPr>
      <w:pStyle w:val="Footer"/>
    </w:pPr>
  </w:p>
  <w:p w14:paraId="0E63BC2F" w14:textId="4D27DE90" w:rsidR="00FB7EFC" w:rsidRDefault="00FB7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1890" w14:textId="77777777" w:rsidR="00572D75" w:rsidRDefault="00572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153CB" w14:textId="77777777" w:rsidR="001A63ED" w:rsidRDefault="001A63ED" w:rsidP="00FB7EFC">
      <w:pPr>
        <w:spacing w:after="0" w:line="240" w:lineRule="auto"/>
      </w:pPr>
      <w:r>
        <w:separator/>
      </w:r>
    </w:p>
  </w:footnote>
  <w:footnote w:type="continuationSeparator" w:id="0">
    <w:p w14:paraId="5E2E96B4" w14:textId="77777777" w:rsidR="001A63ED" w:rsidRDefault="001A63ED" w:rsidP="00FB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535E" w14:textId="77777777" w:rsidR="00572D75" w:rsidRDefault="00572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8FF9" w14:textId="77777777" w:rsidR="00572D75" w:rsidRDefault="00572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9AA8" w14:textId="77777777" w:rsidR="00572D75" w:rsidRDefault="00572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9.5pt;height:17.25pt;visibility:visible;mso-wrap-style:square" o:bullet="t">
        <v:imagedata r:id="rId1" o:title=""/>
      </v:shape>
    </w:pict>
  </w:numPicBullet>
  <w:numPicBullet w:numPicBulletId="1">
    <w:pict>
      <v:shape id="_x0000_i1041" type="#_x0000_t75" style="width:19.5pt;height:17.25pt;visibility:visible;mso-wrap-style:square" o:bullet="t">
        <v:imagedata r:id="rId2" o:title=""/>
      </v:shape>
    </w:pict>
  </w:numPicBullet>
  <w:abstractNum w:abstractNumId="0" w15:restartNumberingAfterBreak="0">
    <w:nsid w:val="4C8C5844"/>
    <w:multiLevelType w:val="hybridMultilevel"/>
    <w:tmpl w:val="31F27F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F680500"/>
    <w:multiLevelType w:val="hybridMultilevel"/>
    <w:tmpl w:val="280805C6"/>
    <w:lvl w:ilvl="0" w:tplc="F904BEC0">
      <w:start w:val="1"/>
      <w:numFmt w:val="bullet"/>
      <w:lvlText w:val=""/>
      <w:lvlPicBulletId w:val="0"/>
      <w:lvlJc w:val="left"/>
      <w:pPr>
        <w:tabs>
          <w:tab w:val="num" w:pos="720"/>
        </w:tabs>
        <w:ind w:left="720" w:hanging="360"/>
      </w:pPr>
      <w:rPr>
        <w:rFonts w:ascii="Symbol" w:hAnsi="Symbol" w:hint="default"/>
      </w:rPr>
    </w:lvl>
    <w:lvl w:ilvl="1" w:tplc="D036242A" w:tentative="1">
      <w:start w:val="1"/>
      <w:numFmt w:val="bullet"/>
      <w:lvlText w:val=""/>
      <w:lvlJc w:val="left"/>
      <w:pPr>
        <w:tabs>
          <w:tab w:val="num" w:pos="1440"/>
        </w:tabs>
        <w:ind w:left="1440" w:hanging="360"/>
      </w:pPr>
      <w:rPr>
        <w:rFonts w:ascii="Symbol" w:hAnsi="Symbol" w:hint="default"/>
      </w:rPr>
    </w:lvl>
    <w:lvl w:ilvl="2" w:tplc="BEB4793A" w:tentative="1">
      <w:start w:val="1"/>
      <w:numFmt w:val="bullet"/>
      <w:lvlText w:val=""/>
      <w:lvlJc w:val="left"/>
      <w:pPr>
        <w:tabs>
          <w:tab w:val="num" w:pos="2160"/>
        </w:tabs>
        <w:ind w:left="2160" w:hanging="360"/>
      </w:pPr>
      <w:rPr>
        <w:rFonts w:ascii="Symbol" w:hAnsi="Symbol" w:hint="default"/>
      </w:rPr>
    </w:lvl>
    <w:lvl w:ilvl="3" w:tplc="3BD4838E" w:tentative="1">
      <w:start w:val="1"/>
      <w:numFmt w:val="bullet"/>
      <w:lvlText w:val=""/>
      <w:lvlJc w:val="left"/>
      <w:pPr>
        <w:tabs>
          <w:tab w:val="num" w:pos="2880"/>
        </w:tabs>
        <w:ind w:left="2880" w:hanging="360"/>
      </w:pPr>
      <w:rPr>
        <w:rFonts w:ascii="Symbol" w:hAnsi="Symbol" w:hint="default"/>
      </w:rPr>
    </w:lvl>
    <w:lvl w:ilvl="4" w:tplc="54489E74" w:tentative="1">
      <w:start w:val="1"/>
      <w:numFmt w:val="bullet"/>
      <w:lvlText w:val=""/>
      <w:lvlJc w:val="left"/>
      <w:pPr>
        <w:tabs>
          <w:tab w:val="num" w:pos="3600"/>
        </w:tabs>
        <w:ind w:left="3600" w:hanging="360"/>
      </w:pPr>
      <w:rPr>
        <w:rFonts w:ascii="Symbol" w:hAnsi="Symbol" w:hint="default"/>
      </w:rPr>
    </w:lvl>
    <w:lvl w:ilvl="5" w:tplc="4E8850CE" w:tentative="1">
      <w:start w:val="1"/>
      <w:numFmt w:val="bullet"/>
      <w:lvlText w:val=""/>
      <w:lvlJc w:val="left"/>
      <w:pPr>
        <w:tabs>
          <w:tab w:val="num" w:pos="4320"/>
        </w:tabs>
        <w:ind w:left="4320" w:hanging="360"/>
      </w:pPr>
      <w:rPr>
        <w:rFonts w:ascii="Symbol" w:hAnsi="Symbol" w:hint="default"/>
      </w:rPr>
    </w:lvl>
    <w:lvl w:ilvl="6" w:tplc="5AA83BCA" w:tentative="1">
      <w:start w:val="1"/>
      <w:numFmt w:val="bullet"/>
      <w:lvlText w:val=""/>
      <w:lvlJc w:val="left"/>
      <w:pPr>
        <w:tabs>
          <w:tab w:val="num" w:pos="5040"/>
        </w:tabs>
        <w:ind w:left="5040" w:hanging="360"/>
      </w:pPr>
      <w:rPr>
        <w:rFonts w:ascii="Symbol" w:hAnsi="Symbol" w:hint="default"/>
      </w:rPr>
    </w:lvl>
    <w:lvl w:ilvl="7" w:tplc="31669C26" w:tentative="1">
      <w:start w:val="1"/>
      <w:numFmt w:val="bullet"/>
      <w:lvlText w:val=""/>
      <w:lvlJc w:val="left"/>
      <w:pPr>
        <w:tabs>
          <w:tab w:val="num" w:pos="5760"/>
        </w:tabs>
        <w:ind w:left="5760" w:hanging="360"/>
      </w:pPr>
      <w:rPr>
        <w:rFonts w:ascii="Symbol" w:hAnsi="Symbol" w:hint="default"/>
      </w:rPr>
    </w:lvl>
    <w:lvl w:ilvl="8" w:tplc="D37CF5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354644"/>
    <w:multiLevelType w:val="hybridMultilevel"/>
    <w:tmpl w:val="C602BE56"/>
    <w:lvl w:ilvl="0" w:tplc="A4562212">
      <w:start w:val="1"/>
      <w:numFmt w:val="bullet"/>
      <w:lvlText w:val=""/>
      <w:lvlPicBulletId w:val="1"/>
      <w:lvlJc w:val="left"/>
      <w:pPr>
        <w:tabs>
          <w:tab w:val="num" w:pos="720"/>
        </w:tabs>
        <w:ind w:left="720" w:hanging="360"/>
      </w:pPr>
      <w:rPr>
        <w:rFonts w:ascii="Symbol" w:hAnsi="Symbol" w:hint="default"/>
      </w:rPr>
    </w:lvl>
    <w:lvl w:ilvl="1" w:tplc="68840C3C" w:tentative="1">
      <w:start w:val="1"/>
      <w:numFmt w:val="bullet"/>
      <w:lvlText w:val=""/>
      <w:lvlJc w:val="left"/>
      <w:pPr>
        <w:tabs>
          <w:tab w:val="num" w:pos="1440"/>
        </w:tabs>
        <w:ind w:left="1440" w:hanging="360"/>
      </w:pPr>
      <w:rPr>
        <w:rFonts w:ascii="Symbol" w:hAnsi="Symbol" w:hint="default"/>
      </w:rPr>
    </w:lvl>
    <w:lvl w:ilvl="2" w:tplc="A5AA147C" w:tentative="1">
      <w:start w:val="1"/>
      <w:numFmt w:val="bullet"/>
      <w:lvlText w:val=""/>
      <w:lvlJc w:val="left"/>
      <w:pPr>
        <w:tabs>
          <w:tab w:val="num" w:pos="2160"/>
        </w:tabs>
        <w:ind w:left="2160" w:hanging="360"/>
      </w:pPr>
      <w:rPr>
        <w:rFonts w:ascii="Symbol" w:hAnsi="Symbol" w:hint="default"/>
      </w:rPr>
    </w:lvl>
    <w:lvl w:ilvl="3" w:tplc="5CEC438A" w:tentative="1">
      <w:start w:val="1"/>
      <w:numFmt w:val="bullet"/>
      <w:lvlText w:val=""/>
      <w:lvlJc w:val="left"/>
      <w:pPr>
        <w:tabs>
          <w:tab w:val="num" w:pos="2880"/>
        </w:tabs>
        <w:ind w:left="2880" w:hanging="360"/>
      </w:pPr>
      <w:rPr>
        <w:rFonts w:ascii="Symbol" w:hAnsi="Symbol" w:hint="default"/>
      </w:rPr>
    </w:lvl>
    <w:lvl w:ilvl="4" w:tplc="95DEC9AA" w:tentative="1">
      <w:start w:val="1"/>
      <w:numFmt w:val="bullet"/>
      <w:lvlText w:val=""/>
      <w:lvlJc w:val="left"/>
      <w:pPr>
        <w:tabs>
          <w:tab w:val="num" w:pos="3600"/>
        </w:tabs>
        <w:ind w:left="3600" w:hanging="360"/>
      </w:pPr>
      <w:rPr>
        <w:rFonts w:ascii="Symbol" w:hAnsi="Symbol" w:hint="default"/>
      </w:rPr>
    </w:lvl>
    <w:lvl w:ilvl="5" w:tplc="22D0F280" w:tentative="1">
      <w:start w:val="1"/>
      <w:numFmt w:val="bullet"/>
      <w:lvlText w:val=""/>
      <w:lvlJc w:val="left"/>
      <w:pPr>
        <w:tabs>
          <w:tab w:val="num" w:pos="4320"/>
        </w:tabs>
        <w:ind w:left="4320" w:hanging="360"/>
      </w:pPr>
      <w:rPr>
        <w:rFonts w:ascii="Symbol" w:hAnsi="Symbol" w:hint="default"/>
      </w:rPr>
    </w:lvl>
    <w:lvl w:ilvl="6" w:tplc="C90C5BA2" w:tentative="1">
      <w:start w:val="1"/>
      <w:numFmt w:val="bullet"/>
      <w:lvlText w:val=""/>
      <w:lvlJc w:val="left"/>
      <w:pPr>
        <w:tabs>
          <w:tab w:val="num" w:pos="5040"/>
        </w:tabs>
        <w:ind w:left="5040" w:hanging="360"/>
      </w:pPr>
      <w:rPr>
        <w:rFonts w:ascii="Symbol" w:hAnsi="Symbol" w:hint="default"/>
      </w:rPr>
    </w:lvl>
    <w:lvl w:ilvl="7" w:tplc="CAE2B562" w:tentative="1">
      <w:start w:val="1"/>
      <w:numFmt w:val="bullet"/>
      <w:lvlText w:val=""/>
      <w:lvlJc w:val="left"/>
      <w:pPr>
        <w:tabs>
          <w:tab w:val="num" w:pos="5760"/>
        </w:tabs>
        <w:ind w:left="5760" w:hanging="360"/>
      </w:pPr>
      <w:rPr>
        <w:rFonts w:ascii="Symbol" w:hAnsi="Symbol" w:hint="default"/>
      </w:rPr>
    </w:lvl>
    <w:lvl w:ilvl="8" w:tplc="13F85CBA" w:tentative="1">
      <w:start w:val="1"/>
      <w:numFmt w:val="bullet"/>
      <w:lvlText w:val=""/>
      <w:lvlJc w:val="left"/>
      <w:pPr>
        <w:tabs>
          <w:tab w:val="num" w:pos="6480"/>
        </w:tabs>
        <w:ind w:left="6480" w:hanging="360"/>
      </w:pPr>
      <w:rPr>
        <w:rFonts w:ascii="Symbol" w:hAnsi="Symbol" w:hint="default"/>
      </w:rPr>
    </w:lvl>
  </w:abstractNum>
  <w:num w:numId="1" w16cid:durableId="1607031513">
    <w:abstractNumId w:val="1"/>
  </w:num>
  <w:num w:numId="2" w16cid:durableId="1245602682">
    <w:abstractNumId w:val="2"/>
  </w:num>
  <w:num w:numId="3" w16cid:durableId="212449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34"/>
    <w:rsid w:val="00024908"/>
    <w:rsid w:val="00036BB5"/>
    <w:rsid w:val="00056104"/>
    <w:rsid w:val="00094A0A"/>
    <w:rsid w:val="00121D4F"/>
    <w:rsid w:val="00126631"/>
    <w:rsid w:val="00131655"/>
    <w:rsid w:val="0014178D"/>
    <w:rsid w:val="00157EC5"/>
    <w:rsid w:val="00191429"/>
    <w:rsid w:val="001A63ED"/>
    <w:rsid w:val="001C299C"/>
    <w:rsid w:val="001D4BCA"/>
    <w:rsid w:val="001E2E5D"/>
    <w:rsid w:val="00202D6D"/>
    <w:rsid w:val="00223367"/>
    <w:rsid w:val="00226E89"/>
    <w:rsid w:val="00240DCA"/>
    <w:rsid w:val="002B696B"/>
    <w:rsid w:val="002E5F00"/>
    <w:rsid w:val="002F043B"/>
    <w:rsid w:val="00304381"/>
    <w:rsid w:val="0031099E"/>
    <w:rsid w:val="0031579D"/>
    <w:rsid w:val="003231A4"/>
    <w:rsid w:val="00323862"/>
    <w:rsid w:val="00332F73"/>
    <w:rsid w:val="0036511E"/>
    <w:rsid w:val="003742ED"/>
    <w:rsid w:val="003829EA"/>
    <w:rsid w:val="00393BC8"/>
    <w:rsid w:val="003A1D7A"/>
    <w:rsid w:val="003A4C79"/>
    <w:rsid w:val="003B0028"/>
    <w:rsid w:val="003B3185"/>
    <w:rsid w:val="003C7A04"/>
    <w:rsid w:val="003D565D"/>
    <w:rsid w:val="003E3ED5"/>
    <w:rsid w:val="003F754A"/>
    <w:rsid w:val="00400786"/>
    <w:rsid w:val="00464B1F"/>
    <w:rsid w:val="00472940"/>
    <w:rsid w:val="00481CFE"/>
    <w:rsid w:val="00497D9B"/>
    <w:rsid w:val="004A4AE0"/>
    <w:rsid w:val="004F2ED6"/>
    <w:rsid w:val="004F583F"/>
    <w:rsid w:val="00502C04"/>
    <w:rsid w:val="005158E8"/>
    <w:rsid w:val="00522E8D"/>
    <w:rsid w:val="00527B0F"/>
    <w:rsid w:val="00570EA9"/>
    <w:rsid w:val="00572D75"/>
    <w:rsid w:val="005810EC"/>
    <w:rsid w:val="0059184A"/>
    <w:rsid w:val="0059647A"/>
    <w:rsid w:val="005B3D6B"/>
    <w:rsid w:val="005C62EB"/>
    <w:rsid w:val="006340F7"/>
    <w:rsid w:val="00641DCF"/>
    <w:rsid w:val="00643434"/>
    <w:rsid w:val="00663092"/>
    <w:rsid w:val="00663141"/>
    <w:rsid w:val="00671382"/>
    <w:rsid w:val="006C3110"/>
    <w:rsid w:val="006C5739"/>
    <w:rsid w:val="006D666C"/>
    <w:rsid w:val="00705B58"/>
    <w:rsid w:val="0071257A"/>
    <w:rsid w:val="007852B5"/>
    <w:rsid w:val="0078786E"/>
    <w:rsid w:val="007930E3"/>
    <w:rsid w:val="007A2AE8"/>
    <w:rsid w:val="007A5568"/>
    <w:rsid w:val="007B11A9"/>
    <w:rsid w:val="007D4362"/>
    <w:rsid w:val="007E3588"/>
    <w:rsid w:val="008148A5"/>
    <w:rsid w:val="00822AFB"/>
    <w:rsid w:val="00831684"/>
    <w:rsid w:val="0083696C"/>
    <w:rsid w:val="00842759"/>
    <w:rsid w:val="008465A4"/>
    <w:rsid w:val="008639A1"/>
    <w:rsid w:val="008708D5"/>
    <w:rsid w:val="008A0314"/>
    <w:rsid w:val="008B0771"/>
    <w:rsid w:val="008F3062"/>
    <w:rsid w:val="00915FEF"/>
    <w:rsid w:val="00924519"/>
    <w:rsid w:val="00925294"/>
    <w:rsid w:val="0095374F"/>
    <w:rsid w:val="00975692"/>
    <w:rsid w:val="00984577"/>
    <w:rsid w:val="009944A6"/>
    <w:rsid w:val="009A1157"/>
    <w:rsid w:val="009B3992"/>
    <w:rsid w:val="009C01B5"/>
    <w:rsid w:val="009C301A"/>
    <w:rsid w:val="00A1109E"/>
    <w:rsid w:val="00A1648E"/>
    <w:rsid w:val="00A50D24"/>
    <w:rsid w:val="00A632CF"/>
    <w:rsid w:val="00A652E3"/>
    <w:rsid w:val="00A90A8E"/>
    <w:rsid w:val="00AB0149"/>
    <w:rsid w:val="00AE02DB"/>
    <w:rsid w:val="00AE3A76"/>
    <w:rsid w:val="00AE3F3E"/>
    <w:rsid w:val="00B1142D"/>
    <w:rsid w:val="00B2138E"/>
    <w:rsid w:val="00B24474"/>
    <w:rsid w:val="00B315D9"/>
    <w:rsid w:val="00B406AE"/>
    <w:rsid w:val="00B47743"/>
    <w:rsid w:val="00B52513"/>
    <w:rsid w:val="00B531F4"/>
    <w:rsid w:val="00B55C7D"/>
    <w:rsid w:val="00B80D33"/>
    <w:rsid w:val="00B8152B"/>
    <w:rsid w:val="00B94150"/>
    <w:rsid w:val="00BC40BC"/>
    <w:rsid w:val="00BD48FF"/>
    <w:rsid w:val="00BE5DD8"/>
    <w:rsid w:val="00BF31E3"/>
    <w:rsid w:val="00C27A95"/>
    <w:rsid w:val="00C30A67"/>
    <w:rsid w:val="00C310B5"/>
    <w:rsid w:val="00C365CF"/>
    <w:rsid w:val="00C741E3"/>
    <w:rsid w:val="00CA09C6"/>
    <w:rsid w:val="00CB3811"/>
    <w:rsid w:val="00CB6B0D"/>
    <w:rsid w:val="00CE07E7"/>
    <w:rsid w:val="00CF7237"/>
    <w:rsid w:val="00D06870"/>
    <w:rsid w:val="00D127F4"/>
    <w:rsid w:val="00D16B2B"/>
    <w:rsid w:val="00D17718"/>
    <w:rsid w:val="00D40207"/>
    <w:rsid w:val="00D419A4"/>
    <w:rsid w:val="00D46658"/>
    <w:rsid w:val="00D71F16"/>
    <w:rsid w:val="00D75ED9"/>
    <w:rsid w:val="00DB19CD"/>
    <w:rsid w:val="00DE5518"/>
    <w:rsid w:val="00E14083"/>
    <w:rsid w:val="00E21576"/>
    <w:rsid w:val="00E23CA9"/>
    <w:rsid w:val="00E355BE"/>
    <w:rsid w:val="00ED4E7C"/>
    <w:rsid w:val="00F0190B"/>
    <w:rsid w:val="00F1019B"/>
    <w:rsid w:val="00F53260"/>
    <w:rsid w:val="00F548D5"/>
    <w:rsid w:val="00F664A6"/>
    <w:rsid w:val="00F84839"/>
    <w:rsid w:val="00F95130"/>
    <w:rsid w:val="00FB0AE0"/>
    <w:rsid w:val="00FB7EFC"/>
    <w:rsid w:val="00FC1E49"/>
    <w:rsid w:val="00FC5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F85251"/>
  <w15:chartTrackingRefBased/>
  <w15:docId w15:val="{2F8EB1C5-6159-4810-8AF9-34CA6024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43434"/>
    <w:pPr>
      <w:spacing w:after="0" w:line="240" w:lineRule="auto"/>
    </w:pPr>
    <w:rPr>
      <w:rFonts w:ascii="Calibri" w:hAnsi="Calibri" w:cs="Calibri"/>
    </w:rPr>
  </w:style>
  <w:style w:type="paragraph" w:styleId="ListParagraph">
    <w:name w:val="List Paragraph"/>
    <w:basedOn w:val="Normal"/>
    <w:uiPriority w:val="34"/>
    <w:qFormat/>
    <w:rsid w:val="00643434"/>
    <w:pPr>
      <w:ind w:left="720"/>
      <w:contextualSpacing/>
    </w:pPr>
  </w:style>
  <w:style w:type="paragraph" w:styleId="Header">
    <w:name w:val="header"/>
    <w:basedOn w:val="Normal"/>
    <w:link w:val="HeaderChar"/>
    <w:uiPriority w:val="99"/>
    <w:unhideWhenUsed/>
    <w:rsid w:val="00FB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FC"/>
  </w:style>
  <w:style w:type="paragraph" w:styleId="Footer">
    <w:name w:val="footer"/>
    <w:basedOn w:val="Normal"/>
    <w:link w:val="FooterChar"/>
    <w:uiPriority w:val="99"/>
    <w:unhideWhenUsed/>
    <w:rsid w:val="00FB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FC"/>
  </w:style>
  <w:style w:type="table" w:styleId="TableGrid">
    <w:name w:val="Table Grid"/>
    <w:basedOn w:val="TableNormal"/>
    <w:uiPriority w:val="39"/>
    <w:rsid w:val="003B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AE0"/>
    <w:rPr>
      <w:sz w:val="16"/>
      <w:szCs w:val="16"/>
    </w:rPr>
  </w:style>
  <w:style w:type="paragraph" w:styleId="CommentText">
    <w:name w:val="annotation text"/>
    <w:basedOn w:val="Normal"/>
    <w:link w:val="CommentTextChar"/>
    <w:uiPriority w:val="99"/>
    <w:semiHidden/>
    <w:unhideWhenUsed/>
    <w:rsid w:val="00FB0AE0"/>
    <w:pPr>
      <w:spacing w:line="240" w:lineRule="auto"/>
    </w:pPr>
    <w:rPr>
      <w:sz w:val="20"/>
      <w:szCs w:val="20"/>
    </w:rPr>
  </w:style>
  <w:style w:type="character" w:customStyle="1" w:styleId="CommentTextChar">
    <w:name w:val="Comment Text Char"/>
    <w:basedOn w:val="DefaultParagraphFont"/>
    <w:link w:val="CommentText"/>
    <w:uiPriority w:val="99"/>
    <w:semiHidden/>
    <w:rsid w:val="00FB0AE0"/>
    <w:rPr>
      <w:sz w:val="20"/>
      <w:szCs w:val="20"/>
    </w:rPr>
  </w:style>
  <w:style w:type="paragraph" w:styleId="CommentSubject">
    <w:name w:val="annotation subject"/>
    <w:basedOn w:val="CommentText"/>
    <w:next w:val="CommentText"/>
    <w:link w:val="CommentSubjectChar"/>
    <w:uiPriority w:val="99"/>
    <w:semiHidden/>
    <w:unhideWhenUsed/>
    <w:rsid w:val="00FB0AE0"/>
    <w:rPr>
      <w:b/>
      <w:bCs/>
    </w:rPr>
  </w:style>
  <w:style w:type="character" w:customStyle="1" w:styleId="CommentSubjectChar">
    <w:name w:val="Comment Subject Char"/>
    <w:basedOn w:val="CommentTextChar"/>
    <w:link w:val="CommentSubject"/>
    <w:uiPriority w:val="99"/>
    <w:semiHidden/>
    <w:rsid w:val="00FB0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93DEEFD5D2A49B32435E0E90A2160" ma:contentTypeVersion="18" ma:contentTypeDescription="Create a new document." ma:contentTypeScope="" ma:versionID="bfa7e813f02dc52aedefd2fcac9a4deb">
  <xsd:schema xmlns:xsd="http://www.w3.org/2001/XMLSchema" xmlns:xs="http://www.w3.org/2001/XMLSchema" xmlns:p="http://schemas.microsoft.com/office/2006/metadata/properties" xmlns:ns2="30c36ea6-9a86-4b20-8fa9-b854a1415476" xmlns:ns3="c12dbb38-658d-495d-8ae8-dd2701aaa3c9" xmlns:ns4="7489c7a5-b023-4ecc-b1da-3d8c0f60a22b" targetNamespace="http://schemas.microsoft.com/office/2006/metadata/properties" ma:root="true" ma:fieldsID="6b6a80b46ed61d0b6523f93acadc3ddc" ns2:_="" ns3:_="" ns4:_="">
    <xsd:import namespace="30c36ea6-9a86-4b20-8fa9-b854a1415476"/>
    <xsd:import namespace="c12dbb38-658d-495d-8ae8-dd2701aaa3c9"/>
    <xsd:import namespace="7489c7a5-b023-4ecc-b1da-3d8c0f60a2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36ea6-9a86-4b20-8fa9-b854a1415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dbb38-658d-495d-8ae8-dd2701aaa3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2f307-139a-499f-b7b2-e8420a5b0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9c7a5-b023-4ecc-b1da-3d8c0f60a2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c8e463-55ba-4477-a506-2d5e2aeb0a0c}" ma:internalName="TaxCatchAll" ma:showField="CatchAllData" ma:web="7489c7a5-b023-4ecc-b1da-3d8c0f60a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89c7a5-b023-4ecc-b1da-3d8c0f60a22b" xsi:nil="true"/>
    <lcf76f155ced4ddcb4097134ff3c332f xmlns="c12dbb38-658d-495d-8ae8-dd2701aaa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80AFD-AD94-402F-BCA1-844753939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36ea6-9a86-4b20-8fa9-b854a1415476"/>
    <ds:schemaRef ds:uri="c12dbb38-658d-495d-8ae8-dd2701aaa3c9"/>
    <ds:schemaRef ds:uri="7489c7a5-b023-4ecc-b1da-3d8c0f60a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DE4E6-3C38-46C0-A101-C1B890095C21}">
  <ds:schemaRefs>
    <ds:schemaRef ds:uri="http://schemas.microsoft.com/sharepoint/v3/contenttype/forms"/>
  </ds:schemaRefs>
</ds:datastoreItem>
</file>

<file path=customXml/itemProps3.xml><?xml version="1.0" encoding="utf-8"?>
<ds:datastoreItem xmlns:ds="http://schemas.openxmlformats.org/officeDocument/2006/customXml" ds:itemID="{1188CA7B-6460-4E5D-B4C8-7E2F1E576F9E}">
  <ds:schemaRefs>
    <ds:schemaRef ds:uri="http://schemas.microsoft.com/office/2006/metadata/properties"/>
    <ds:schemaRef ds:uri="http://schemas.microsoft.com/office/infopath/2007/PartnerControls"/>
    <ds:schemaRef ds:uri="7489c7a5-b023-4ecc-b1da-3d8c0f60a22b"/>
    <ds:schemaRef ds:uri="c12dbb38-658d-495d-8ae8-dd2701aaa3c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Howarth</dc:creator>
  <cp:keywords/>
  <dc:description/>
  <cp:lastModifiedBy>Reception</cp:lastModifiedBy>
  <cp:revision>5</cp:revision>
  <cp:lastPrinted>2024-02-21T22:04:00Z</cp:lastPrinted>
  <dcterms:created xsi:type="dcterms:W3CDTF">2024-02-21T22:02:00Z</dcterms:created>
  <dcterms:modified xsi:type="dcterms:W3CDTF">2024-06-18T14:48:00Z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0x01010023693DEEFD5D2A49B32435E0E90A2160</vt:lpwstr>
  </property>
  <property fmtid="{D5CDD505-2E9C-101B-9397-08002B2CF9AE}" pid="3" name="MediaServiceImageTags">
    <vt:lpwstr/>
  </property>
</Properties>
</file>